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"/>
        <w:gridCol w:w="7582"/>
        <w:gridCol w:w="1116"/>
      </w:tblGrid>
      <w:tr w:rsidR="00EA3F3E" w:rsidRPr="00260EE5" w14:paraId="0AA06933" w14:textId="77777777" w:rsidTr="305125B8">
        <w:tc>
          <w:tcPr>
            <w:tcW w:w="1292" w:type="dxa"/>
            <w:vAlign w:val="center"/>
          </w:tcPr>
          <w:p w14:paraId="672A6659" w14:textId="77777777" w:rsidR="00EA3F3E" w:rsidRPr="0001367A" w:rsidRDefault="003D44A2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6523D6C" wp14:editId="60D7C393">
                  <wp:extent cx="857250" cy="447675"/>
                  <wp:effectExtent l="0" t="0" r="0" b="0"/>
                  <wp:docPr id="1161996331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3D44A2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468FF443" wp14:editId="1E22BB32">
                  <wp:extent cx="571500" cy="485775"/>
                  <wp:effectExtent l="0" t="0" r="0" b="0"/>
                  <wp:docPr id="1084387371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CE57C1E" w14:textId="16555A9B" w:rsidR="00D021C8" w:rsidRPr="007E44E2" w:rsidRDefault="02D070AA" w:rsidP="02D070A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2D070AA">
        <w:rPr>
          <w:rFonts w:ascii="Arial" w:hAnsi="Arial" w:cs="Arial"/>
          <w:b/>
          <w:bCs/>
          <w:sz w:val="26"/>
          <w:szCs w:val="26"/>
          <w:lang w:val="es-MX"/>
        </w:rPr>
        <w:t xml:space="preserve">ASIGNATURA DE </w:t>
      </w: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t>PROGRAMACIÓN DE VIDEOJUEGOS II</w:t>
      </w:r>
    </w:p>
    <w:p w14:paraId="02EB378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2B848964" w14:textId="77777777" w:rsidTr="204FDE5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68D0366B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5A39BBE3" w14:textId="41E1511A" w:rsidR="00D021C8" w:rsidRPr="006E7D75" w:rsidRDefault="02D070AA" w:rsidP="02D070AA">
            <w:pPr>
              <w:ind w:left="-74"/>
              <w:jc w:val="both"/>
            </w:pPr>
            <w:r w:rsidRPr="02D070AA">
              <w:rPr>
                <w:rFonts w:ascii="Arial" w:eastAsia="Arial" w:hAnsi="Arial" w:cs="Arial"/>
                <w:lang w:val="es-MX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02D070AA">
              <w:rPr>
                <w:rFonts w:ascii="Arial" w:eastAsia="Arial" w:hAnsi="Arial" w:cs="Arial"/>
                <w:lang w:val="es-MX"/>
              </w:rPr>
              <w:t>inmersivo</w:t>
            </w:r>
            <w:proofErr w:type="spellEnd"/>
            <w:r w:rsidRPr="02D070AA">
              <w:rPr>
                <w:rFonts w:ascii="Arial" w:eastAsia="Arial" w:hAnsi="Arial" w:cs="Arial"/>
                <w:lang w:val="es-MX"/>
              </w:rPr>
              <w:t xml:space="preserve"> / </w:t>
            </w:r>
            <w:proofErr w:type="spellStart"/>
            <w:r w:rsidRPr="02D070AA">
              <w:rPr>
                <w:rFonts w:ascii="Arial" w:eastAsia="Arial" w:hAnsi="Arial" w:cs="Arial"/>
                <w:lang w:val="es-MX"/>
              </w:rPr>
              <w:t>multisensorial</w:t>
            </w:r>
            <w:proofErr w:type="spellEnd"/>
            <w:r w:rsidRPr="02D070AA">
              <w:rPr>
                <w:rFonts w:ascii="Arial" w:eastAsia="Arial" w:hAnsi="Arial" w:cs="Arial"/>
                <w:lang w:val="es-MX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204FDE5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4F9DAA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</w:tcPr>
          <w:p w14:paraId="7D98B14E" w14:textId="77777777" w:rsidR="00D021C8" w:rsidRPr="006E7D75" w:rsidRDefault="00A209F6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D021C8" w:rsidRPr="006E7D75" w14:paraId="35111F96" w14:textId="77777777" w:rsidTr="204FDE5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17E5DE8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</w:tcPr>
          <w:p w14:paraId="41C8F396" w14:textId="74EE6AD5" w:rsidR="00D021C8" w:rsidRPr="006E7D75" w:rsidRDefault="204FDE58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12</w:t>
            </w:r>
          </w:p>
        </w:tc>
      </w:tr>
      <w:tr w:rsidR="00D021C8" w:rsidRPr="006E7D75" w14:paraId="095E3259" w14:textId="77777777" w:rsidTr="204FDE5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0DF3023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</w:tcPr>
          <w:p w14:paraId="72A3D3EC" w14:textId="4FEE0E7A" w:rsidR="00D021C8" w:rsidRPr="006E7D75" w:rsidRDefault="204FDE58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33</w:t>
            </w:r>
          </w:p>
        </w:tc>
      </w:tr>
      <w:tr w:rsidR="00D021C8" w:rsidRPr="006E7D75" w14:paraId="1AA5DED4" w14:textId="77777777" w:rsidTr="204FDE5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251F88D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0D0B940D" w14:textId="143C2FA1" w:rsidR="00D021C8" w:rsidRPr="006E7D75" w:rsidRDefault="204FDE58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45</w:t>
            </w:r>
          </w:p>
        </w:tc>
      </w:tr>
      <w:tr w:rsidR="00D021C8" w:rsidRPr="006E7D75" w14:paraId="725D20D5" w14:textId="77777777" w:rsidTr="204FDE58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290D34E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0E27B00A" w14:textId="0DF821C4" w:rsidR="00D021C8" w:rsidRPr="006E7D75" w:rsidRDefault="204FDE58" w:rsidP="00C64CB7">
            <w:pPr>
              <w:jc w:val="center"/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3</w:t>
            </w:r>
          </w:p>
        </w:tc>
      </w:tr>
      <w:tr w:rsidR="00D021C8" w:rsidRPr="007E44E2" w14:paraId="3ECD9B04" w14:textId="77777777" w:rsidTr="204FDE58">
        <w:trPr>
          <w:jc w:val="center"/>
        </w:trPr>
        <w:tc>
          <w:tcPr>
            <w:tcW w:w="1932" w:type="pct"/>
            <w:shd w:val="clear" w:color="auto" w:fill="D9D9D9" w:themeFill="background1" w:themeFillShade="D9"/>
          </w:tcPr>
          <w:p w14:paraId="3C2C2DDF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60061E4C" w14:textId="4F8FBD39" w:rsidR="00D021C8" w:rsidRPr="006E7D75" w:rsidRDefault="02D070AA" w:rsidP="02D070AA">
            <w:pPr>
              <w:jc w:val="both"/>
            </w:pPr>
            <w:r w:rsidRPr="02D070AA">
              <w:rPr>
                <w:rFonts w:ascii="Arial" w:eastAsia="Arial" w:hAnsi="Arial" w:cs="Arial"/>
                <w:lang w:val="es-MX"/>
              </w:rPr>
              <w:t>El alumno desarrollará videojuegos 2D empleando diseño de interfaces de usuario, uso de APIS multijugador y monetización para crear nuevos esquemas de negocios digitales.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204FDE58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204FDE58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204FDE58">
        <w:trPr>
          <w:trHeight w:val="303"/>
          <w:jc w:val="center"/>
        </w:trPr>
        <w:tc>
          <w:tcPr>
            <w:tcW w:w="2902" w:type="pct"/>
          </w:tcPr>
          <w:p w14:paraId="62486C05" w14:textId="58A5177B" w:rsidR="00D021C8" w:rsidRPr="00043415" w:rsidRDefault="02D070AA" w:rsidP="02D070AA">
            <w:pPr>
              <w:rPr>
                <w:rFonts w:ascii="Arial" w:eastAsia="Arial" w:hAnsi="Arial" w:cs="Arial"/>
                <w:b/>
                <w:lang w:val="es-MX"/>
              </w:rPr>
            </w:pPr>
            <w:r w:rsidRPr="00043415">
              <w:rPr>
                <w:rFonts w:ascii="Arial" w:eastAsia="Arial" w:hAnsi="Arial" w:cs="Arial"/>
                <w:b/>
                <w:lang w:val="es-MX"/>
              </w:rPr>
              <w:t>I. Fundamentos de escenario 2D</w:t>
            </w:r>
          </w:p>
        </w:tc>
        <w:tc>
          <w:tcPr>
            <w:tcW w:w="698" w:type="pct"/>
          </w:tcPr>
          <w:p w14:paraId="4101652C" w14:textId="4497972E" w:rsidR="00D021C8" w:rsidRPr="007E44E2" w:rsidRDefault="204FDE58" w:rsidP="00112654">
            <w:pPr>
              <w:jc w:val="center"/>
              <w:rPr>
                <w:rFonts w:ascii="Arial" w:hAnsi="Arial" w:cs="Arial"/>
              </w:rPr>
            </w:pPr>
            <w:r w:rsidRPr="204FDE58">
              <w:rPr>
                <w:rFonts w:ascii="Arial" w:hAnsi="Arial" w:cs="Arial"/>
              </w:rPr>
              <w:t>6</w:t>
            </w:r>
          </w:p>
        </w:tc>
        <w:tc>
          <w:tcPr>
            <w:tcW w:w="699" w:type="pct"/>
          </w:tcPr>
          <w:p w14:paraId="4B99056E" w14:textId="77493172" w:rsidR="00D021C8" w:rsidRPr="007E44E2" w:rsidRDefault="204FDE58" w:rsidP="00112654">
            <w:pPr>
              <w:jc w:val="center"/>
              <w:rPr>
                <w:rFonts w:ascii="Arial" w:hAnsi="Arial" w:cs="Arial"/>
              </w:rPr>
            </w:pPr>
            <w:r w:rsidRPr="204FDE58">
              <w:rPr>
                <w:rFonts w:ascii="Arial" w:hAnsi="Arial" w:cs="Arial"/>
              </w:rPr>
              <w:t>9</w:t>
            </w:r>
          </w:p>
        </w:tc>
        <w:tc>
          <w:tcPr>
            <w:tcW w:w="701" w:type="pct"/>
          </w:tcPr>
          <w:p w14:paraId="1299C43A" w14:textId="4075F2A2" w:rsidR="00D021C8" w:rsidRPr="007E44E2" w:rsidRDefault="204FDE58" w:rsidP="00112654">
            <w:pPr>
              <w:jc w:val="center"/>
              <w:rPr>
                <w:rFonts w:ascii="Arial" w:hAnsi="Arial" w:cs="Arial"/>
              </w:rPr>
            </w:pPr>
            <w:r w:rsidRPr="204FDE58">
              <w:rPr>
                <w:rFonts w:ascii="Arial" w:hAnsi="Arial" w:cs="Arial"/>
              </w:rPr>
              <w:t>15</w:t>
            </w:r>
          </w:p>
        </w:tc>
      </w:tr>
      <w:tr w:rsidR="00B54204" w:rsidRPr="007E44E2" w14:paraId="4DDBEF00" w14:textId="77777777" w:rsidTr="204FDE58">
        <w:trPr>
          <w:trHeight w:val="303"/>
          <w:jc w:val="center"/>
        </w:trPr>
        <w:tc>
          <w:tcPr>
            <w:tcW w:w="2902" w:type="pct"/>
          </w:tcPr>
          <w:p w14:paraId="3461D779" w14:textId="34F3904C" w:rsidR="00B54204" w:rsidRPr="00043415" w:rsidRDefault="02D070AA" w:rsidP="02D070AA">
            <w:pPr>
              <w:rPr>
                <w:rFonts w:ascii="Arial" w:eastAsia="Arial" w:hAnsi="Arial" w:cs="Arial"/>
                <w:b/>
                <w:lang w:val="es-MX"/>
              </w:rPr>
            </w:pPr>
            <w:r w:rsidRPr="00043415">
              <w:rPr>
                <w:rFonts w:ascii="Arial" w:eastAsia="Arial" w:hAnsi="Arial" w:cs="Arial"/>
                <w:b/>
                <w:lang w:val="es-MX"/>
              </w:rPr>
              <w:t>II. Multijugador y redes</w:t>
            </w:r>
          </w:p>
        </w:tc>
        <w:tc>
          <w:tcPr>
            <w:tcW w:w="698" w:type="pct"/>
          </w:tcPr>
          <w:p w14:paraId="3CF2D8B6" w14:textId="0E3B0702" w:rsidR="00B54204" w:rsidRPr="007E44E2" w:rsidRDefault="204FDE58" w:rsidP="00112654">
            <w:pPr>
              <w:jc w:val="center"/>
              <w:rPr>
                <w:rFonts w:ascii="Arial" w:hAnsi="Arial" w:cs="Arial"/>
              </w:rPr>
            </w:pPr>
            <w:r w:rsidRPr="204FDE58">
              <w:rPr>
                <w:rFonts w:ascii="Arial" w:hAnsi="Arial" w:cs="Arial"/>
              </w:rPr>
              <w:t>6</w:t>
            </w:r>
          </w:p>
        </w:tc>
        <w:tc>
          <w:tcPr>
            <w:tcW w:w="699" w:type="pct"/>
          </w:tcPr>
          <w:p w14:paraId="0FB78278" w14:textId="0D33EB1C" w:rsidR="00B54204" w:rsidRPr="007E44E2" w:rsidRDefault="204FDE58" w:rsidP="00112654">
            <w:pPr>
              <w:jc w:val="center"/>
              <w:rPr>
                <w:rFonts w:ascii="Arial" w:hAnsi="Arial" w:cs="Arial"/>
              </w:rPr>
            </w:pPr>
            <w:r w:rsidRPr="204FDE58">
              <w:rPr>
                <w:rFonts w:ascii="Arial" w:hAnsi="Arial" w:cs="Arial"/>
              </w:rPr>
              <w:t>24</w:t>
            </w:r>
          </w:p>
        </w:tc>
        <w:tc>
          <w:tcPr>
            <w:tcW w:w="701" w:type="pct"/>
          </w:tcPr>
          <w:p w14:paraId="1FC39945" w14:textId="4A69BF47" w:rsidR="00B54204" w:rsidRPr="007E44E2" w:rsidRDefault="204FDE58" w:rsidP="00112654">
            <w:pPr>
              <w:jc w:val="center"/>
              <w:rPr>
                <w:rFonts w:ascii="Arial" w:hAnsi="Arial" w:cs="Arial"/>
              </w:rPr>
            </w:pPr>
            <w:r w:rsidRPr="204FDE58">
              <w:rPr>
                <w:rFonts w:ascii="Arial" w:hAnsi="Arial" w:cs="Arial"/>
              </w:rPr>
              <w:t>30</w:t>
            </w:r>
          </w:p>
        </w:tc>
      </w:tr>
      <w:tr w:rsidR="00D021C8" w:rsidRPr="007E44E2" w14:paraId="73B6F1E3" w14:textId="77777777" w:rsidTr="204FDE58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04D06BED" w:rsidR="00D021C8" w:rsidRPr="007E44E2" w:rsidRDefault="204FDE58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204FDE58">
              <w:rPr>
                <w:rFonts w:ascii="Arial" w:hAnsi="Arial" w:cs="Arial"/>
                <w:b/>
                <w:bCs/>
                <w:lang w:val="es-MX"/>
              </w:rPr>
              <w:t>12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26DB59EB" w:rsidR="00D021C8" w:rsidRPr="007E44E2" w:rsidRDefault="204FDE58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204FDE58">
              <w:rPr>
                <w:rFonts w:ascii="Arial" w:hAnsi="Arial" w:cs="Arial"/>
                <w:b/>
                <w:bCs/>
                <w:lang w:val="es-MX"/>
              </w:rPr>
              <w:t>33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5DFECCFE" w:rsidR="00D021C8" w:rsidRPr="007E44E2" w:rsidRDefault="204FDE58" w:rsidP="00C64CB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204FDE58">
              <w:rPr>
                <w:rFonts w:ascii="Arial" w:hAnsi="Arial" w:cs="Arial"/>
                <w:b/>
                <w:bCs/>
                <w:lang w:val="es-MX"/>
              </w:rPr>
              <w:t>45</w:t>
            </w:r>
          </w:p>
        </w:tc>
      </w:tr>
    </w:tbl>
    <w:p w14:paraId="7718C61A" w14:textId="3F7901A2" w:rsidR="02D070AA" w:rsidRDefault="02D070AA" w:rsidP="02D070A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2D070AA">
        <w:rPr>
          <w:sz w:val="28"/>
          <w:szCs w:val="28"/>
          <w:lang w:val="es-MX"/>
        </w:rPr>
        <w:br w:type="page"/>
      </w:r>
      <w:r w:rsidRPr="02D070AA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 xml:space="preserve"> </w:t>
      </w: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t>PROGRAMACIÓN DE VIDEOJUEGOS II</w:t>
      </w:r>
    </w:p>
    <w:p w14:paraId="5BE4E27F" w14:textId="0048684C" w:rsidR="02D070AA" w:rsidRDefault="02D070AA" w:rsidP="02D070AA">
      <w:pPr>
        <w:rPr>
          <w:lang w:val="es-MX"/>
        </w:rPr>
      </w:pPr>
    </w:p>
    <w:p w14:paraId="6D98A12B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204FDE58">
        <w:tc>
          <w:tcPr>
            <w:tcW w:w="1368" w:type="pct"/>
            <w:vAlign w:val="center"/>
          </w:tcPr>
          <w:p w14:paraId="38FAB917" w14:textId="77777777" w:rsidR="00D021C8" w:rsidRPr="007E44E2" w:rsidRDefault="00D021C8" w:rsidP="006219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2A63324" w14:textId="58A5177B" w:rsidR="00D021C8" w:rsidRPr="00043415" w:rsidRDefault="02D070AA" w:rsidP="02D070AA">
            <w:pPr>
              <w:rPr>
                <w:rFonts w:ascii="Arial" w:eastAsia="Arial" w:hAnsi="Arial" w:cs="Arial"/>
                <w:b/>
                <w:lang w:val="es-MX"/>
              </w:rPr>
            </w:pPr>
            <w:r w:rsidRPr="00043415">
              <w:rPr>
                <w:rFonts w:ascii="Arial" w:eastAsia="Arial" w:hAnsi="Arial" w:cs="Arial"/>
                <w:b/>
                <w:lang w:val="es-MX"/>
              </w:rPr>
              <w:t>I. Fundamentos de escenario 2D</w:t>
            </w:r>
          </w:p>
          <w:p w14:paraId="5997CC1D" w14:textId="293CA4E5" w:rsidR="00D021C8" w:rsidRPr="00043415" w:rsidRDefault="00D021C8" w:rsidP="02D070AA">
            <w:pPr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  <w:tr w:rsidR="00D021C8" w:rsidRPr="007E44E2" w14:paraId="7C917242" w14:textId="77777777" w:rsidTr="204FDE58">
        <w:tc>
          <w:tcPr>
            <w:tcW w:w="1368" w:type="pct"/>
            <w:vAlign w:val="center"/>
          </w:tcPr>
          <w:p w14:paraId="7D935518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2BDD299A" w:rsidR="00D021C8" w:rsidRPr="006E7D75" w:rsidRDefault="204FDE58" w:rsidP="00C64CB7">
            <w:pPr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6</w:t>
            </w:r>
          </w:p>
        </w:tc>
      </w:tr>
      <w:tr w:rsidR="00D021C8" w:rsidRPr="007E44E2" w14:paraId="5392732E" w14:textId="77777777" w:rsidTr="204FDE58">
        <w:tc>
          <w:tcPr>
            <w:tcW w:w="1368" w:type="pct"/>
            <w:vAlign w:val="center"/>
          </w:tcPr>
          <w:p w14:paraId="15123DC1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285BB317" w:rsidR="00D021C8" w:rsidRPr="006E7D75" w:rsidRDefault="204FDE58" w:rsidP="00C64CB7">
            <w:pPr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9</w:t>
            </w:r>
          </w:p>
        </w:tc>
      </w:tr>
      <w:tr w:rsidR="00D021C8" w:rsidRPr="007E44E2" w14:paraId="21877EB6" w14:textId="77777777" w:rsidTr="204FDE58">
        <w:tc>
          <w:tcPr>
            <w:tcW w:w="1368" w:type="pct"/>
            <w:vAlign w:val="center"/>
          </w:tcPr>
          <w:p w14:paraId="39062779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7651C940" w:rsidR="00D021C8" w:rsidRPr="006E7D75" w:rsidRDefault="204FDE58" w:rsidP="00C64CB7">
            <w:pPr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15</w:t>
            </w:r>
          </w:p>
        </w:tc>
      </w:tr>
      <w:tr w:rsidR="00D021C8" w:rsidRPr="007E44E2" w14:paraId="2DEA9A84" w14:textId="77777777" w:rsidTr="204FDE58">
        <w:tc>
          <w:tcPr>
            <w:tcW w:w="1368" w:type="pct"/>
            <w:vAlign w:val="center"/>
          </w:tcPr>
          <w:p w14:paraId="03C47882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2EFA81BF" w:rsidR="00D021C8" w:rsidRPr="006E7D75" w:rsidRDefault="02D070AA" w:rsidP="02D070AA">
            <w:pPr>
              <w:jc w:val="both"/>
            </w:pPr>
            <w:r w:rsidRPr="02D070AA">
              <w:rPr>
                <w:rFonts w:ascii="Arial" w:eastAsia="Arial" w:hAnsi="Arial" w:cs="Arial"/>
                <w:lang w:val="es-MX"/>
              </w:rPr>
              <w:t>El alumno desarrollará la interfaz gráfica para el proyecto de videojuego en 2D.</w:t>
            </w: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7D958671" w14:textId="77777777" w:rsidTr="02D070AA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7E44E2" w14:paraId="6BB9E253" w14:textId="77777777" w:rsidTr="02D070AA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3DE523C" w14:textId="307F94EB" w:rsidR="00D021C8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>Fundamentos de escenarios 2</w:t>
            </w:r>
          </w:p>
        </w:tc>
        <w:tc>
          <w:tcPr>
            <w:tcW w:w="1458" w:type="pct"/>
            <w:shd w:val="clear" w:color="auto" w:fill="auto"/>
          </w:tcPr>
          <w:p w14:paraId="63D4F948" w14:textId="638557DF" w:rsidR="00D021C8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Identificar la clasificación de los videojuegos 2D considerando los géneros y subgéneros existentes y la rentabilidad en su despliegue. </w:t>
            </w:r>
          </w:p>
          <w:p w14:paraId="72326903" w14:textId="3B30A468" w:rsidR="00D021C8" w:rsidRPr="006E7D75" w:rsidRDefault="00D021C8" w:rsidP="02D070AA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2E56223" w14:textId="23BBF248" w:rsidR="00D021C8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>Describir las características que distinguen a una aplicación de éxito</w:t>
            </w:r>
          </w:p>
        </w:tc>
        <w:tc>
          <w:tcPr>
            <w:tcW w:w="1542" w:type="pct"/>
            <w:shd w:val="clear" w:color="auto" w:fill="auto"/>
          </w:tcPr>
          <w:p w14:paraId="07547A01" w14:textId="138F1180" w:rsidR="00D021C8" w:rsidRPr="006E7D75" w:rsidRDefault="02D070AA" w:rsidP="02D070AA">
            <w:pPr>
              <w:spacing w:after="240"/>
            </w:pPr>
            <w:r w:rsidRPr="02D070AA">
              <w:rPr>
                <w:rFonts w:ascii="Arial" w:eastAsia="Arial" w:hAnsi="Arial" w:cs="Arial"/>
                <w:sz w:val="22"/>
                <w:szCs w:val="22"/>
              </w:rPr>
              <w:t>Determinar la idea del proyecto de videojuego 2D</w:t>
            </w:r>
          </w:p>
        </w:tc>
        <w:tc>
          <w:tcPr>
            <w:tcW w:w="1040" w:type="pct"/>
            <w:shd w:val="clear" w:color="auto" w:fill="auto"/>
          </w:tcPr>
          <w:p w14:paraId="5043CB0F" w14:textId="6C99C1A6" w:rsidR="00D021C8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</w:tc>
      </w:tr>
      <w:tr w:rsidR="00B271E6" w:rsidRPr="007E44E2" w14:paraId="07459315" w14:textId="77777777" w:rsidTr="02D070AA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6537F28F" w14:textId="64D9D25E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Interfaz 2d (ilustraciones y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pixelart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  <w:tc>
          <w:tcPr>
            <w:tcW w:w="1458" w:type="pct"/>
            <w:shd w:val="clear" w:color="auto" w:fill="auto"/>
          </w:tcPr>
          <w:p w14:paraId="0CCC76C3" w14:textId="2581D1FE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Reconocer los conceptos para escenarios 2D: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pixelart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sprites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>, interfaz, planos 2D.</w:t>
            </w:r>
          </w:p>
          <w:p w14:paraId="22503B29" w14:textId="6047E176" w:rsidR="00B271E6" w:rsidRPr="006E7D75" w:rsidRDefault="00B271E6" w:rsidP="02D070AA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DFB9E20" w14:textId="0702DD40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 Identificar las diferencias entre las técnicas ilustraciones y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pixelart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542" w:type="pct"/>
            <w:shd w:val="clear" w:color="auto" w:fill="auto"/>
          </w:tcPr>
          <w:p w14:paraId="70DF9E56" w14:textId="06614990" w:rsidR="00B271E6" w:rsidRPr="006E7D75" w:rsidRDefault="02D070AA" w:rsidP="02D070AA">
            <w:pPr>
              <w:spacing w:after="240"/>
            </w:pPr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Determinar la técnica para el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desarollo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 del proyecto de videojuego 2D</w:t>
            </w:r>
          </w:p>
        </w:tc>
        <w:tc>
          <w:tcPr>
            <w:tcW w:w="1040" w:type="pct"/>
            <w:shd w:val="clear" w:color="auto" w:fill="auto"/>
          </w:tcPr>
          <w:p w14:paraId="44E871BC" w14:textId="0E7834D9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</w:tc>
      </w:tr>
      <w:tr w:rsidR="00B271E6" w:rsidRPr="007E44E2" w14:paraId="144A5D23" w14:textId="77777777" w:rsidTr="02D070AA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738610EB" w14:textId="77568A70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lastRenderedPageBreak/>
              <w:t>Arte 2D</w:t>
            </w:r>
          </w:p>
        </w:tc>
        <w:tc>
          <w:tcPr>
            <w:tcW w:w="1458" w:type="pct"/>
            <w:shd w:val="clear" w:color="auto" w:fill="auto"/>
          </w:tcPr>
          <w:p w14:paraId="301373D5" w14:textId="1FA089C5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Identificar las herramientas de software para creaciones de tiles,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sprite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 y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assets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F444119" w14:textId="12BEFB37" w:rsidR="00B271E6" w:rsidRPr="006E7D75" w:rsidRDefault="00B271E6" w:rsidP="02D070AA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40159AA" w14:textId="603D9605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 Identificar la funcionalidad de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sprites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gramStart"/>
            <w:r w:rsidRPr="02D070AA">
              <w:rPr>
                <w:rFonts w:ascii="Arial" w:eastAsia="Arial" w:hAnsi="Arial" w:cs="Arial"/>
                <w:sz w:val="22"/>
                <w:szCs w:val="22"/>
              </w:rPr>
              <w:t>tiles ,</w:t>
            </w:r>
            <w:proofErr w:type="gramEnd"/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 ambientes y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</w:rPr>
              <w:t>background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E52545F" w14:textId="2DE3005D" w:rsidR="00B271E6" w:rsidRPr="006E7D75" w:rsidRDefault="00B271E6" w:rsidP="02D070AA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37805D2" w14:textId="0C08B00B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 xml:space="preserve"> Reconoce los scripts para personajes y objetos: colisión, gravedad, velocidad, fuerza, peso</w:t>
            </w:r>
          </w:p>
        </w:tc>
        <w:tc>
          <w:tcPr>
            <w:tcW w:w="1542" w:type="pct"/>
            <w:shd w:val="clear" w:color="auto" w:fill="auto"/>
          </w:tcPr>
          <w:p w14:paraId="463F29E8" w14:textId="2DD4E25C" w:rsidR="00B271E6" w:rsidRPr="006E7D75" w:rsidRDefault="02D070AA" w:rsidP="02D070AA">
            <w:pPr>
              <w:spacing w:after="240"/>
            </w:pPr>
            <w:r w:rsidRPr="02D070AA">
              <w:rPr>
                <w:rFonts w:ascii="Arial" w:eastAsia="Arial" w:hAnsi="Arial" w:cs="Arial"/>
                <w:sz w:val="22"/>
                <w:szCs w:val="22"/>
              </w:rPr>
              <w:t>Desarrollar la interfaz gráfica, elementos y objetos para el entorno del videojuego</w:t>
            </w:r>
          </w:p>
        </w:tc>
        <w:tc>
          <w:tcPr>
            <w:tcW w:w="1040" w:type="pct"/>
            <w:shd w:val="clear" w:color="auto" w:fill="auto"/>
          </w:tcPr>
          <w:p w14:paraId="3B7B4B86" w14:textId="6E6168BF" w:rsidR="00B271E6" w:rsidRPr="006E7D75" w:rsidRDefault="02D070AA" w:rsidP="02D070AA">
            <w:r w:rsidRPr="02D070AA">
              <w:rPr>
                <w:rFonts w:ascii="Arial" w:eastAsia="Arial" w:hAnsi="Arial" w:cs="Arial"/>
                <w:sz w:val="22"/>
                <w:szCs w:val="22"/>
              </w:rPr>
              <w:t>Pensamiento creativo Trabajo colaborativo Asertividad Analítico Saber escuchar comunicarse Puntualidad Responsabilidad Honestidad Ética profesional y personal Respeto Liderazgo Iniciativa Proactivo</w:t>
            </w:r>
          </w:p>
        </w:tc>
      </w:tr>
    </w:tbl>
    <w:p w14:paraId="3A0FF5F2" w14:textId="77777777" w:rsidR="00112654" w:rsidRDefault="00112654" w:rsidP="00112654"/>
    <w:p w14:paraId="5630AD66" w14:textId="77777777" w:rsidR="00EE4717" w:rsidRDefault="00EE4717" w:rsidP="00112654"/>
    <w:p w14:paraId="65BFC906" w14:textId="70637D16" w:rsidR="02D070AA" w:rsidRDefault="02D070AA" w:rsidP="02D070AA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2D070AA">
        <w:rPr>
          <w:sz w:val="26"/>
          <w:szCs w:val="26"/>
        </w:rPr>
        <w:br w:type="page"/>
      </w: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lastRenderedPageBreak/>
        <w:t>PROGRAMACIÓN DE VIDEOJUEGOS II</w:t>
      </w:r>
      <w:r w:rsidRPr="02D070AA">
        <w:rPr>
          <w:rFonts w:ascii="Arial" w:hAnsi="Arial"/>
          <w:b/>
          <w:bCs/>
          <w:sz w:val="26"/>
          <w:szCs w:val="26"/>
          <w:lang w:val="es-MX"/>
        </w:rPr>
        <w:t xml:space="preserve"> </w:t>
      </w:r>
    </w:p>
    <w:p w14:paraId="61829076" w14:textId="77777777" w:rsidR="00EE4717" w:rsidRPr="00EE4717" w:rsidRDefault="00EE4717" w:rsidP="00EE4717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54CF0CAB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204FDE58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204FDE58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709E" w14:textId="7635BAC0" w:rsidR="00D021C8" w:rsidRPr="0095206E" w:rsidRDefault="02D070AA" w:rsidP="02D070AA">
            <w:pPr>
              <w:pStyle w:val="Listavistosa-nfasis11"/>
              <w:numPr>
                <w:ilvl w:val="0"/>
                <w:numId w:val="9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 xml:space="preserve">Elabora y presenta, a partir de un caso práctico, un portafolio de evidencias que contenga: </w:t>
            </w:r>
          </w:p>
          <w:p w14:paraId="56ABEBDA" w14:textId="337C0C2C" w:rsidR="00D021C8" w:rsidRPr="0095206E" w:rsidRDefault="02D070AA" w:rsidP="02D070AA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>a) Documento con Análisis FODA de los casos de éxito o de mayor tendencia en videojuegos 2D.</w:t>
            </w:r>
          </w:p>
          <w:p w14:paraId="707A0F14" w14:textId="1A4C8C33" w:rsidR="00D021C8" w:rsidRPr="0095206E" w:rsidRDefault="02D070AA" w:rsidP="02D070AA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 xml:space="preserve"> b) Presentar y justificar la idea de proyecto a desarrollar. </w:t>
            </w:r>
          </w:p>
          <w:p w14:paraId="14D24DC0" w14:textId="5E4D1FCC" w:rsidR="00D021C8" w:rsidRPr="0095206E" w:rsidRDefault="02D070AA" w:rsidP="02D070AA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 xml:space="preserve">c) Maquetación de la interfaz con elementos y objetos que intervienen en el entorno del videojuego. </w:t>
            </w:r>
          </w:p>
          <w:p w14:paraId="54A91A9D" w14:textId="745CDA4F" w:rsidR="00D021C8" w:rsidRPr="0095206E" w:rsidRDefault="02D070AA" w:rsidP="02D070AA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 xml:space="preserve">d) </w:t>
            </w:r>
            <w:proofErr w:type="spellStart"/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>Storyboard</w:t>
            </w:r>
            <w:proofErr w:type="spellEnd"/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 xml:space="preserve"> de escenario.</w:t>
            </w:r>
          </w:p>
          <w:p w14:paraId="71005C27" w14:textId="1889B6B2" w:rsidR="00D021C8" w:rsidRPr="0095206E" w:rsidRDefault="02D070AA" w:rsidP="02D070AA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 xml:space="preserve">e) Plataforma a la que va dirigido. f) Mecánica del juego. </w:t>
            </w:r>
          </w:p>
          <w:p w14:paraId="0DE4B5B7" w14:textId="542ABF05" w:rsidR="00D021C8" w:rsidRPr="0095206E" w:rsidRDefault="02D070AA" w:rsidP="02D070AA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 xml:space="preserve">g) Control de personajes, interacción de dispositivos </w:t>
            </w:r>
            <w:proofErr w:type="spellStart"/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>hw</w:t>
            </w:r>
            <w:proofErr w:type="spellEnd"/>
            <w:r w:rsidRPr="0095206E">
              <w:rPr>
                <w:rFonts w:ascii="Arial" w:hAnsi="Arial" w:cs="Arial"/>
                <w:sz w:val="24"/>
                <w:szCs w:val="24"/>
                <w:lang w:val="es-MX"/>
              </w:rPr>
              <w:t xml:space="preserve"> y usuarios.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3044C" w14:textId="6F4A8F1A" w:rsidR="00D021C8" w:rsidRPr="0095206E" w:rsidRDefault="204FDE58" w:rsidP="204FDE58">
            <w:r w:rsidRPr="0095206E">
              <w:rPr>
                <w:rFonts w:ascii="Arial" w:eastAsia="Arial" w:hAnsi="Arial" w:cs="Arial"/>
              </w:rPr>
              <w:t>1. Comprender la clasificación de los videojuegos considerando los géneros y subgéneros existentes y la rentabilidad en su despliegue.</w:t>
            </w:r>
          </w:p>
          <w:p w14:paraId="66204FF1" w14:textId="69396915" w:rsidR="00D021C8" w:rsidRPr="0095206E" w:rsidRDefault="204FDE58" w:rsidP="204FDE58">
            <w:r w:rsidRPr="0095206E">
              <w:rPr>
                <w:rFonts w:ascii="Arial" w:eastAsia="Arial" w:hAnsi="Arial" w:cs="Arial"/>
              </w:rPr>
              <w:t xml:space="preserve"> 2. Identificarlas diferencias entre las técnicas ilustraciones y </w:t>
            </w:r>
            <w:proofErr w:type="spellStart"/>
            <w:r w:rsidRPr="0095206E">
              <w:rPr>
                <w:rFonts w:ascii="Arial" w:eastAsia="Arial" w:hAnsi="Arial" w:cs="Arial"/>
              </w:rPr>
              <w:t>pixelart</w:t>
            </w:r>
            <w:proofErr w:type="spellEnd"/>
            <w:r w:rsidRPr="0095206E">
              <w:rPr>
                <w:rFonts w:ascii="Arial" w:eastAsia="Arial" w:hAnsi="Arial" w:cs="Arial"/>
              </w:rPr>
              <w:t xml:space="preserve">. 3. Comprender las herramientas de software para creaciones de tiles, </w:t>
            </w:r>
            <w:proofErr w:type="spellStart"/>
            <w:r w:rsidRPr="0095206E">
              <w:rPr>
                <w:rFonts w:ascii="Arial" w:eastAsia="Arial" w:hAnsi="Arial" w:cs="Arial"/>
              </w:rPr>
              <w:t>sprite</w:t>
            </w:r>
            <w:proofErr w:type="spellEnd"/>
            <w:r w:rsidRPr="0095206E">
              <w:rPr>
                <w:rFonts w:ascii="Arial" w:eastAsia="Arial" w:hAnsi="Arial" w:cs="Arial"/>
              </w:rPr>
              <w:t xml:space="preserve"> y </w:t>
            </w:r>
            <w:proofErr w:type="spellStart"/>
            <w:r w:rsidRPr="0095206E">
              <w:rPr>
                <w:rFonts w:ascii="Arial" w:eastAsia="Arial" w:hAnsi="Arial" w:cs="Arial"/>
              </w:rPr>
              <w:t>assets</w:t>
            </w:r>
            <w:proofErr w:type="spellEnd"/>
            <w:r w:rsidRPr="0095206E">
              <w:rPr>
                <w:rFonts w:ascii="Arial" w:eastAsia="Arial" w:hAnsi="Arial" w:cs="Arial"/>
              </w:rPr>
              <w:t>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DBC3" w14:textId="5CB76AC9" w:rsidR="00D021C8" w:rsidRPr="0095206E" w:rsidRDefault="204FDE58" w:rsidP="204FDE58">
            <w:r w:rsidRPr="0095206E">
              <w:rPr>
                <w:rFonts w:ascii="Arial" w:eastAsia="Arial" w:hAnsi="Arial" w:cs="Arial"/>
              </w:rPr>
              <w:t>Rúbrica</w:t>
            </w:r>
          </w:p>
          <w:p w14:paraId="2DBF0D7D" w14:textId="2F3022C9" w:rsidR="00D021C8" w:rsidRPr="0095206E" w:rsidRDefault="204FDE58" w:rsidP="204FDE58">
            <w:r w:rsidRPr="0095206E">
              <w:rPr>
                <w:rFonts w:ascii="Arial" w:eastAsia="Arial" w:hAnsi="Arial" w:cs="Arial"/>
              </w:rPr>
              <w:t xml:space="preserve"> Lista de cotejo.</w:t>
            </w: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12D98E99" w14:textId="57E9ABFB" w:rsidR="02D070AA" w:rsidRDefault="02D070AA" w:rsidP="02D070A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2D070AA">
        <w:rPr>
          <w:lang w:val="es-MX"/>
        </w:rPr>
        <w:br w:type="page"/>
      </w:r>
      <w:r w:rsidRPr="02D070AA">
        <w:rPr>
          <w:lang w:val="es-MX"/>
        </w:rPr>
        <w:lastRenderedPageBreak/>
        <w:t xml:space="preserve"> </w:t>
      </w: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t>PROGRAMACIÓN DE VIDEOJUEGOS II</w:t>
      </w:r>
    </w:p>
    <w:p w14:paraId="02F2C34E" w14:textId="77777777" w:rsidR="000C4099" w:rsidRDefault="000C4099" w:rsidP="000C4099">
      <w:pPr>
        <w:jc w:val="center"/>
        <w:rPr>
          <w:rFonts w:ascii="Arial" w:hAnsi="Arial" w:cs="Arial"/>
          <w:bCs/>
          <w:i/>
        </w:rPr>
      </w:pPr>
    </w:p>
    <w:p w14:paraId="042B30AF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204FDE58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204FDE58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AF6E" w14:textId="08E7CF0F" w:rsidR="00D021C8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Prácticas en laboratorio.</w:t>
            </w:r>
          </w:p>
          <w:p w14:paraId="2FB3C385" w14:textId="4A54C249" w:rsidR="00D021C8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Análisis de casos </w:t>
            </w:r>
          </w:p>
          <w:p w14:paraId="296FEF7D" w14:textId="5120C6A8" w:rsidR="00D021C8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Aprendizaje basado en proyectos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973CC" w14:textId="656A9CC3" w:rsidR="00D021C8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Equipo de cómputo especializado.</w:t>
            </w:r>
          </w:p>
          <w:p w14:paraId="48731EC0" w14:textId="225CCF0D" w:rsidR="00D021C8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Software especializado.</w:t>
            </w:r>
          </w:p>
          <w:p w14:paraId="7194DBDC" w14:textId="319298E9" w:rsidR="00D021C8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Internet.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02D070AA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02D070AA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77777777" w:rsidR="00D021C8" w:rsidRPr="007E44E2" w:rsidRDefault="00D021C8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30D7AA69" w14:textId="0C70FDA2" w:rsidR="00D021C8" w:rsidRPr="007E44E2" w:rsidRDefault="02D070AA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2D070AA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0F3CABC7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6DEB4AB" w14:textId="11032B63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41A43687" w14:textId="77777777" w:rsidR="0095206E" w:rsidRPr="0095206E" w:rsidRDefault="0095206E" w:rsidP="0095206E">
      <w:pPr>
        <w:rPr>
          <w:lang w:val="es-MX"/>
        </w:rPr>
      </w:pPr>
    </w:p>
    <w:p w14:paraId="70E3F7E1" w14:textId="5DDCEA23" w:rsidR="02D070AA" w:rsidRDefault="02D070AA" w:rsidP="02D070A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lastRenderedPageBreak/>
        <w:t>PROGRAMACIÓN DE VIDEOJUEGOS II</w:t>
      </w:r>
    </w:p>
    <w:p w14:paraId="2376F13F" w14:textId="77777777" w:rsidR="00A209F6" w:rsidRPr="00C66A5E" w:rsidRDefault="00A209F6" w:rsidP="00A209F6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305125B8">
        <w:tc>
          <w:tcPr>
            <w:tcW w:w="1368" w:type="pct"/>
            <w:vAlign w:val="center"/>
          </w:tcPr>
          <w:p w14:paraId="4D8964D5" w14:textId="495466E2" w:rsidR="00A209F6" w:rsidRPr="007E44E2" w:rsidRDefault="305125B8" w:rsidP="305125B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05125B8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05E8E77F" w14:textId="34F3904C" w:rsidR="00A209F6" w:rsidRPr="0095206E" w:rsidRDefault="02D070AA" w:rsidP="02D070AA">
            <w:pPr>
              <w:rPr>
                <w:rFonts w:ascii="Arial" w:eastAsia="Arial" w:hAnsi="Arial" w:cs="Arial"/>
                <w:b/>
                <w:sz w:val="22"/>
                <w:szCs w:val="22"/>
                <w:lang w:val="es-MX"/>
              </w:rPr>
            </w:pPr>
            <w:r w:rsidRPr="0095206E">
              <w:rPr>
                <w:rFonts w:ascii="Arial" w:eastAsia="Arial" w:hAnsi="Arial" w:cs="Arial"/>
                <w:b/>
                <w:sz w:val="22"/>
                <w:szCs w:val="22"/>
                <w:lang w:val="es-MX"/>
              </w:rPr>
              <w:t>II. Multijugador y redes</w:t>
            </w:r>
          </w:p>
          <w:p w14:paraId="65F9C3DC" w14:textId="039661A3" w:rsidR="00A209F6" w:rsidRPr="0095206E" w:rsidRDefault="00A209F6" w:rsidP="02D070AA">
            <w:pPr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</w:p>
        </w:tc>
      </w:tr>
      <w:tr w:rsidR="00A209F6" w:rsidRPr="007E44E2" w14:paraId="394BB02C" w14:textId="77777777" w:rsidTr="305125B8">
        <w:tc>
          <w:tcPr>
            <w:tcW w:w="1368" w:type="pct"/>
            <w:vAlign w:val="center"/>
          </w:tcPr>
          <w:p w14:paraId="5DA3A2C6" w14:textId="0899805A" w:rsidR="00A209F6" w:rsidRPr="007E44E2" w:rsidRDefault="305125B8" w:rsidP="305125B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05125B8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7FD509C1" w:rsidR="00A209F6" w:rsidRPr="006E7D75" w:rsidRDefault="204FDE58" w:rsidP="00CB7106">
            <w:pPr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6</w:t>
            </w:r>
          </w:p>
        </w:tc>
      </w:tr>
      <w:tr w:rsidR="00A209F6" w:rsidRPr="007E44E2" w14:paraId="30C194DF" w14:textId="77777777" w:rsidTr="305125B8">
        <w:tc>
          <w:tcPr>
            <w:tcW w:w="1368" w:type="pct"/>
            <w:vAlign w:val="center"/>
          </w:tcPr>
          <w:p w14:paraId="6BD45C79" w14:textId="13961BF3" w:rsidR="00A209F6" w:rsidRPr="007E44E2" w:rsidRDefault="305125B8" w:rsidP="305125B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05125B8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29FCF669" w:rsidR="00A209F6" w:rsidRPr="006E7D75" w:rsidRDefault="204FDE58" w:rsidP="00CB7106">
            <w:pPr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24</w:t>
            </w:r>
          </w:p>
        </w:tc>
      </w:tr>
      <w:tr w:rsidR="00A209F6" w:rsidRPr="007E44E2" w14:paraId="55D754E7" w14:textId="77777777" w:rsidTr="305125B8">
        <w:tc>
          <w:tcPr>
            <w:tcW w:w="1368" w:type="pct"/>
            <w:vAlign w:val="center"/>
          </w:tcPr>
          <w:p w14:paraId="5612C237" w14:textId="728CBF6B" w:rsidR="00A209F6" w:rsidRPr="007E44E2" w:rsidRDefault="305125B8" w:rsidP="305125B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05125B8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16CA121F" w:rsidR="00A209F6" w:rsidRPr="006E7D75" w:rsidRDefault="204FDE58" w:rsidP="00CB7106">
            <w:pPr>
              <w:rPr>
                <w:rFonts w:ascii="Arial" w:hAnsi="Arial" w:cs="Arial"/>
                <w:lang w:val="es-MX"/>
              </w:rPr>
            </w:pPr>
            <w:r w:rsidRPr="204FDE58">
              <w:rPr>
                <w:rFonts w:ascii="Arial" w:hAnsi="Arial" w:cs="Arial"/>
                <w:lang w:val="es-MX"/>
              </w:rPr>
              <w:t>30</w:t>
            </w:r>
          </w:p>
        </w:tc>
      </w:tr>
      <w:tr w:rsidR="00A209F6" w:rsidRPr="007E44E2" w14:paraId="29DAC7EA" w14:textId="77777777" w:rsidTr="305125B8">
        <w:tc>
          <w:tcPr>
            <w:tcW w:w="1368" w:type="pct"/>
            <w:vAlign w:val="center"/>
          </w:tcPr>
          <w:p w14:paraId="72C2B47C" w14:textId="67B51488" w:rsidR="00A209F6" w:rsidRPr="007E44E2" w:rsidRDefault="305125B8" w:rsidP="305125B8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305125B8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6E987E0A" w:rsidR="00A209F6" w:rsidRPr="006E7D75" w:rsidRDefault="204FDE58" w:rsidP="204FDE58">
            <w:pPr>
              <w:jc w:val="both"/>
            </w:pPr>
            <w:r w:rsidRPr="204FDE58">
              <w:rPr>
                <w:rFonts w:ascii="Arial" w:eastAsia="Arial" w:hAnsi="Arial" w:cs="Arial"/>
                <w:lang w:val="es-MX"/>
              </w:rPr>
              <w:t xml:space="preserve">El alumno implementará APIS para el desarrollo de la funcionalidad en </w:t>
            </w:r>
            <w:r w:rsidR="0095206E" w:rsidRPr="204FDE58">
              <w:rPr>
                <w:rFonts w:ascii="Arial" w:eastAsia="Arial" w:hAnsi="Arial" w:cs="Arial"/>
                <w:lang w:val="es-MX"/>
              </w:rPr>
              <w:t>línea</w:t>
            </w:r>
            <w:r w:rsidRPr="204FDE58">
              <w:rPr>
                <w:rFonts w:ascii="Arial" w:eastAsia="Arial" w:hAnsi="Arial" w:cs="Arial"/>
                <w:lang w:val="es-MX"/>
              </w:rPr>
              <w:t xml:space="preserve"> del proyecto de videojuego.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7"/>
        <w:gridCol w:w="2843"/>
        <w:gridCol w:w="3011"/>
        <w:gridCol w:w="2011"/>
      </w:tblGrid>
      <w:tr w:rsidR="00A209F6" w:rsidRPr="007E44E2" w14:paraId="2CB3775D" w14:textId="77777777" w:rsidTr="204FDE58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204FDE58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61F0CBFB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Implementación de APIS.</w:t>
            </w:r>
          </w:p>
        </w:tc>
        <w:tc>
          <w:tcPr>
            <w:tcW w:w="1458" w:type="pct"/>
            <w:shd w:val="clear" w:color="auto" w:fill="auto"/>
          </w:tcPr>
          <w:p w14:paraId="649F7D28" w14:textId="5852A92F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Identificar las características técnicas de hardware y software para el alojamiento de los videojuegos.</w:t>
            </w:r>
          </w:p>
          <w:p w14:paraId="12AEC413" w14:textId="73160C58" w:rsidR="00A209F6" w:rsidRPr="006E7D75" w:rsidRDefault="00A209F6" w:rsidP="204FDE58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539E18D" w14:textId="3640D038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Identificar la políticas y restricciones para su distribución. </w:t>
            </w:r>
          </w:p>
          <w:p w14:paraId="75B2856C" w14:textId="4D3D70C0" w:rsidR="00A209F6" w:rsidRPr="006E7D75" w:rsidRDefault="00A209F6" w:rsidP="204FDE58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D16AFF8" w14:textId="4AB5F4B2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Reconocer las diferencias entre conexiones sencillas y conexiones por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apis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10FA8DCC" w14:textId="3C751DB9" w:rsidR="00A209F6" w:rsidRPr="006E7D75" w:rsidRDefault="00A209F6" w:rsidP="204FDE58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06D5851" w14:textId="52763E0F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Explicar las ventajas de generar aplicaciones en-línea Vs. locales. </w:t>
            </w:r>
          </w:p>
          <w:p w14:paraId="5EE0B902" w14:textId="79FFEB18" w:rsidR="00A209F6" w:rsidRPr="006E7D75" w:rsidRDefault="00A209F6" w:rsidP="204FDE58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BFBD8DB" w14:textId="4ABBFBD6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Describir lineamientos y políticas de Administración el servidor de juegos para mantener una comunidad sana.</w:t>
            </w:r>
          </w:p>
          <w:p w14:paraId="127ED969" w14:textId="6161BE6E" w:rsidR="00A209F6" w:rsidRPr="006E7D75" w:rsidRDefault="00A209F6" w:rsidP="204FDE58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041E394" w14:textId="156CC97D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Identificar las diferentes APIS para Hosting. Identificar las Apis para comunicación de Voz y Texto.</w:t>
            </w:r>
          </w:p>
        </w:tc>
        <w:tc>
          <w:tcPr>
            <w:tcW w:w="1542" w:type="pct"/>
            <w:shd w:val="clear" w:color="auto" w:fill="auto"/>
          </w:tcPr>
          <w:p w14:paraId="722B00AE" w14:textId="5BDF4EFA" w:rsidR="00A209F6" w:rsidRPr="006E7D75" w:rsidRDefault="204FDE58" w:rsidP="204FDE58">
            <w:pPr>
              <w:spacing w:after="240"/>
            </w:pPr>
            <w:r w:rsidRPr="204FDE58">
              <w:rPr>
                <w:rFonts w:ascii="Arial" w:eastAsia="Arial" w:hAnsi="Arial" w:cs="Arial"/>
                <w:sz w:val="22"/>
                <w:szCs w:val="22"/>
              </w:rPr>
              <w:t>Desarrollo de aplicaciones en línea con uso de APIS.</w:t>
            </w:r>
          </w:p>
        </w:tc>
        <w:tc>
          <w:tcPr>
            <w:tcW w:w="1040" w:type="pct"/>
            <w:shd w:val="clear" w:color="auto" w:fill="auto"/>
          </w:tcPr>
          <w:p w14:paraId="5357DE9A" w14:textId="01F071FF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Pensamiento creativo Trabajo colaborativo Asertividad </w:t>
            </w:r>
          </w:p>
          <w:p w14:paraId="42C6D796" w14:textId="5A4DDD38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Analítico comunicarse Puntualidad Responsabilidad Honestidad Ética profesional y personal Respeto Liderazgo Iniciativa</w:t>
            </w:r>
          </w:p>
        </w:tc>
      </w:tr>
      <w:tr w:rsidR="00A209F6" w:rsidRPr="007E44E2" w14:paraId="6E1831B3" w14:textId="77777777" w:rsidTr="204FDE58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54E11D2A" w14:textId="5F675B2A" w:rsidR="00A209F6" w:rsidRPr="006E7D75" w:rsidRDefault="204FDE58" w:rsidP="204FDE58"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lastRenderedPageBreak/>
              <w:t>Ads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y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microtransacciones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458" w:type="pct"/>
            <w:shd w:val="clear" w:color="auto" w:fill="auto"/>
          </w:tcPr>
          <w:p w14:paraId="318C310D" w14:textId="6956D246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Identificar los modelos de monetización para videojuegos en aplicaciones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freemiun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</w:p>
          <w:p w14:paraId="03D4A9BE" w14:textId="72CC3DE3" w:rsidR="00A209F6" w:rsidRPr="006E7D75" w:rsidRDefault="00A209F6" w:rsidP="204FDE58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29211F2" w14:textId="18C585FD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Identificar las diferentes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apis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para integración de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ads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7AB0126F" w14:textId="261E3733" w:rsidR="00A209F6" w:rsidRPr="006E7D75" w:rsidRDefault="00A209F6" w:rsidP="204FDE58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1126E5D" w14:textId="5823D7FC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Identificar las diferentes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apis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para integración de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microtransacciones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542" w:type="pct"/>
            <w:shd w:val="clear" w:color="auto" w:fill="auto"/>
          </w:tcPr>
          <w:p w14:paraId="2DE403A5" w14:textId="204EC61B" w:rsidR="00A209F6" w:rsidRPr="006E7D75" w:rsidRDefault="204FDE58" w:rsidP="204FDE58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implementar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apis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de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ads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y/o micro transacciones dentro de una aplicación.</w:t>
            </w:r>
          </w:p>
        </w:tc>
        <w:tc>
          <w:tcPr>
            <w:tcW w:w="1040" w:type="pct"/>
            <w:shd w:val="clear" w:color="auto" w:fill="auto"/>
          </w:tcPr>
          <w:p w14:paraId="2166928D" w14:textId="01F071FF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Pensamiento creativo Trabajo colaborativo Asertividad </w:t>
            </w:r>
          </w:p>
          <w:p w14:paraId="62431CDC" w14:textId="1DF0EEF9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Analítico comunicarse Puntualidad Responsabilidad Honestidad Ética profesional y personal Respeto Liderazgo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Ini</w:t>
            </w:r>
            <w:proofErr w:type="spellEnd"/>
          </w:p>
        </w:tc>
      </w:tr>
    </w:tbl>
    <w:p w14:paraId="7D34F5C7" w14:textId="77777777" w:rsidR="00A209F6" w:rsidRDefault="00A209F6" w:rsidP="00A209F6"/>
    <w:p w14:paraId="0B4020A7" w14:textId="77777777" w:rsidR="00A209F6" w:rsidRDefault="00A209F6" w:rsidP="00A209F6"/>
    <w:p w14:paraId="6E8DBC83" w14:textId="0753A9FC" w:rsidR="02D070AA" w:rsidRDefault="02D070AA" w:rsidP="02D070A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2D070AA">
        <w:rPr>
          <w:sz w:val="26"/>
          <w:szCs w:val="26"/>
        </w:rPr>
        <w:br w:type="page"/>
      </w: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lastRenderedPageBreak/>
        <w:t>PROGRAMACIÓN DE VIDEOJUEGOS II</w:t>
      </w:r>
    </w:p>
    <w:p w14:paraId="1D7B270A" w14:textId="77777777" w:rsidR="00A209F6" w:rsidRPr="00EE4717" w:rsidRDefault="00A209F6" w:rsidP="00A209F6">
      <w:pPr>
        <w:jc w:val="center"/>
        <w:rPr>
          <w:rFonts w:ascii="Arial" w:hAnsi="Arial"/>
          <w:b/>
          <w:bCs/>
          <w:szCs w:val="28"/>
          <w:lang w:val="es-MX"/>
        </w:rPr>
      </w:pP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204FDE58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67DAD46F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204FDE58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FEAE" w14:textId="1DAD011E" w:rsidR="00A209F6" w:rsidRPr="0033155A" w:rsidRDefault="204FDE58" w:rsidP="204FDE58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3155A">
              <w:rPr>
                <w:rFonts w:ascii="Arial" w:hAnsi="Arial" w:cs="Arial"/>
                <w:sz w:val="24"/>
                <w:szCs w:val="24"/>
                <w:lang w:val="es-MX"/>
              </w:rPr>
              <w:t xml:space="preserve">Elabora y presenta, a partir de un caso práctico, un portafolio de evidencias que contenga: </w:t>
            </w:r>
          </w:p>
          <w:p w14:paraId="01248E89" w14:textId="294A2BBE" w:rsidR="00A209F6" w:rsidRPr="0033155A" w:rsidRDefault="204FDE58" w:rsidP="204FDE58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3155A">
              <w:rPr>
                <w:rFonts w:ascii="Arial" w:hAnsi="Arial" w:cs="Arial"/>
                <w:sz w:val="24"/>
                <w:szCs w:val="24"/>
                <w:lang w:val="es-MX"/>
              </w:rPr>
              <w:t xml:space="preserve">a) Videojuego con funcionalidad en línea. </w:t>
            </w:r>
          </w:p>
          <w:p w14:paraId="5EE5B3E5" w14:textId="1E3B2ED9" w:rsidR="00A209F6" w:rsidRPr="0033155A" w:rsidRDefault="204FDE58" w:rsidP="204FDE58">
            <w:pPr>
              <w:pStyle w:val="Listavistosa-nfasis11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3155A">
              <w:rPr>
                <w:rFonts w:ascii="Arial" w:hAnsi="Arial" w:cs="Arial"/>
                <w:sz w:val="24"/>
                <w:szCs w:val="24"/>
                <w:lang w:val="es-MX"/>
              </w:rPr>
              <w:t>b) Documento técnico con la justificación de las Apis implementadas en el proyecto.</w:t>
            </w:r>
          </w:p>
          <w:p w14:paraId="2A1F701D" w14:textId="1305FC04" w:rsidR="00A209F6" w:rsidRPr="006E7D75" w:rsidRDefault="204FDE58" w:rsidP="204FDE58">
            <w:pPr>
              <w:pStyle w:val="Listavistosa-nfasis11"/>
              <w:ind w:left="0"/>
            </w:pPr>
            <w:r w:rsidRPr="0033155A">
              <w:rPr>
                <w:rFonts w:ascii="Arial" w:hAnsi="Arial" w:cs="Arial"/>
                <w:sz w:val="24"/>
                <w:szCs w:val="24"/>
                <w:lang w:val="es-MX"/>
              </w:rPr>
              <w:t xml:space="preserve"> c) justificación del modelo de monetización </w:t>
            </w:r>
            <w:proofErr w:type="spellStart"/>
            <w:r w:rsidRPr="0033155A">
              <w:rPr>
                <w:rFonts w:ascii="Arial" w:hAnsi="Arial" w:cs="Arial"/>
                <w:sz w:val="24"/>
                <w:szCs w:val="24"/>
                <w:lang w:val="es-MX"/>
              </w:rPr>
              <w:t>elelgido</w:t>
            </w:r>
            <w:proofErr w:type="spellEnd"/>
            <w:r w:rsidRPr="0033155A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065B3" w14:textId="45A5EF64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1. Identificar las características técnicas de hardware y software para el alojamiento de los videojuegos. </w:t>
            </w:r>
          </w:p>
          <w:p w14:paraId="54FB966F" w14:textId="6000AE51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2. Comprender las ventajas de generar aplicaciones en-línea Vs. locales. </w:t>
            </w:r>
          </w:p>
          <w:p w14:paraId="0395DEB4" w14:textId="3FA58BD9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3. Comprender la funcionalidad de las diferentes APIS. </w:t>
            </w:r>
          </w:p>
          <w:p w14:paraId="03EFCA41" w14:textId="04FEDF80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4. Comprender los modelos de monetización para videojuegos en aplicaciones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</w:rPr>
              <w:t>freemiun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E445" w14:textId="71D898D7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Rúbrica </w:t>
            </w:r>
          </w:p>
          <w:p w14:paraId="5F96A722" w14:textId="516307BE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Lista de cotejo.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3F231F2B" w14:textId="2FC974F4" w:rsidR="02D070AA" w:rsidRDefault="02D070AA" w:rsidP="02D070A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2D070AA">
        <w:rPr>
          <w:lang w:val="es-MX"/>
        </w:rPr>
        <w:br w:type="page"/>
      </w: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lastRenderedPageBreak/>
        <w:t xml:space="preserve"> PROGRAMACIÓN DE VIDEOJUEGOS II</w:t>
      </w:r>
    </w:p>
    <w:p w14:paraId="5220BBB2" w14:textId="77777777" w:rsidR="00A209F6" w:rsidRDefault="00A209F6" w:rsidP="00A209F6">
      <w:pPr>
        <w:jc w:val="center"/>
        <w:rPr>
          <w:rFonts w:ascii="Arial" w:hAnsi="Arial" w:cs="Arial"/>
          <w:bCs/>
          <w:i/>
        </w:rPr>
      </w:pPr>
    </w:p>
    <w:p w14:paraId="79F6817D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204FDE58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204FDE58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46A4" w14:textId="4372DA38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Prácticas en laboratorio</w:t>
            </w:r>
          </w:p>
          <w:p w14:paraId="0A46E0BD" w14:textId="480C3CF4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 Análisis de casos </w:t>
            </w:r>
          </w:p>
          <w:p w14:paraId="675E05EE" w14:textId="78DFBE6A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Aprendizaje basado en proyectos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7FFBB" w14:textId="66E88F97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Equipo de cómputo especializado. </w:t>
            </w:r>
          </w:p>
          <w:p w14:paraId="17A852BB" w14:textId="61EED3D7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 xml:space="preserve">Software especializado. </w:t>
            </w:r>
          </w:p>
          <w:p w14:paraId="2FC17F8B" w14:textId="25CA36E0" w:rsidR="00A209F6" w:rsidRPr="006E7D75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</w:rPr>
              <w:t>Internet.</w:t>
            </w: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204FDE58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204FDE58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007DCDA8" w14:textId="44258444" w:rsidR="00A209F6" w:rsidRPr="007E44E2" w:rsidRDefault="204FDE58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204FDE58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7777777" w:rsidR="00A209F6" w:rsidRPr="007E44E2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1A81F0B1" w14:textId="77777777" w:rsidR="00A209F6" w:rsidRPr="007E44E2" w:rsidRDefault="00A209F6" w:rsidP="00A209F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7C62684B" w14:textId="154CC916" w:rsidR="02D070AA" w:rsidRDefault="02D070AA" w:rsidP="02D070A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2D070AA">
        <w:rPr>
          <w:lang w:val="es-MX"/>
        </w:rPr>
        <w:br w:type="page"/>
      </w: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lastRenderedPageBreak/>
        <w:t>PROGRAMACIÓN DE VIDEOJUEGOS II</w:t>
      </w:r>
    </w:p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2D070AA">
      <w:pPr>
        <w:jc w:val="center"/>
        <w:rPr>
          <w:rFonts w:ascii="Arial" w:hAnsi="Arial" w:cs="Arial"/>
          <w:b/>
          <w:bCs/>
          <w:lang w:val="es-MX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90"/>
        <w:gridCol w:w="5355"/>
      </w:tblGrid>
      <w:tr w:rsidR="02D070AA" w14:paraId="364401B7" w14:textId="77777777" w:rsidTr="02D070AA">
        <w:trPr>
          <w:trHeight w:val="51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E6E4B60" w14:textId="632060C1" w:rsidR="02D070AA" w:rsidRDefault="02D070AA" w:rsidP="02D070AA">
            <w:pPr>
              <w:jc w:val="center"/>
              <w:rPr>
                <w:rFonts w:ascii="Arial" w:eastAsia="Arial" w:hAnsi="Arial" w:cs="Arial"/>
              </w:rPr>
            </w:pPr>
            <w:r w:rsidRPr="02D070AA">
              <w:rPr>
                <w:rFonts w:ascii="Arial" w:eastAsia="Arial" w:hAnsi="Arial" w:cs="Arial"/>
                <w:b/>
                <w:bCs/>
                <w:lang w:val="es-MX"/>
              </w:rPr>
              <w:t>Capacidad</w:t>
            </w:r>
          </w:p>
        </w:tc>
        <w:tc>
          <w:tcPr>
            <w:tcW w:w="5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66C89D" w14:textId="02B0AC0A" w:rsidR="02D070AA" w:rsidRDefault="02D070AA" w:rsidP="02D070AA">
            <w:pPr>
              <w:jc w:val="center"/>
              <w:rPr>
                <w:rFonts w:ascii="Arial" w:eastAsia="Arial" w:hAnsi="Arial" w:cs="Arial"/>
              </w:rPr>
            </w:pPr>
            <w:r w:rsidRPr="02D070AA">
              <w:rPr>
                <w:rFonts w:ascii="Arial" w:eastAsia="Arial" w:hAnsi="Arial" w:cs="Arial"/>
                <w:b/>
                <w:bCs/>
                <w:lang w:val="es-MX"/>
              </w:rPr>
              <w:t>Criterios de Desempeño</w:t>
            </w:r>
          </w:p>
        </w:tc>
      </w:tr>
      <w:tr w:rsidR="02D070AA" w14:paraId="0E9430A7" w14:textId="77777777" w:rsidTr="02D070AA">
        <w:trPr>
          <w:trHeight w:val="219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47AB4" w14:textId="2EDAAD0C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Determinar requerimientos del cliente a través de los procedimientos, procesos y metodologías ágiles para elaboración de la propuesta de solución.</w:t>
            </w:r>
          </w:p>
        </w:tc>
        <w:tc>
          <w:tcPr>
            <w:tcW w:w="5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245DB37" w14:textId="30F82403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reporte de levantamiento de requerimientos que incluya: a) Informe de levantamiento de requerimientos -imagen corporativa. - requerimientos de despliegue. b) Requisitos técnicos (hardware, software). c) Criterios de medición de experiencia del usuario. d) Definición del alcance del desarrollo.</w:t>
            </w:r>
          </w:p>
        </w:tc>
      </w:tr>
      <w:tr w:rsidR="02D070AA" w14:paraId="7C21FD44" w14:textId="77777777" w:rsidTr="02D070AA">
        <w:trPr>
          <w:trHeight w:val="840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1121" w14:textId="48A032E8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Proponer soluciones virtuales considerando los requerimientos del cliente, selección de las herramientas de desarrollo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inmersivo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/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multisensorial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para mejorar la experiencia de interacción de los usuarios en los negocios.</w:t>
            </w:r>
          </w:p>
        </w:tc>
        <w:tc>
          <w:tcPr>
            <w:tcW w:w="5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494B1" w14:textId="1037D9D5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Entregará propuesta técnica que incluya: a) Propuesta de Diseño (mapeo,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story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board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técnico y literario, elementos gráficos, objetos, escenarios, personajes, símbolos, tipografía, colores). b) Propuesta de tecnologías aplicables (hardware y software) c) Viabilidad técnica, operativa y financiera.</w:t>
            </w:r>
          </w:p>
        </w:tc>
      </w:tr>
      <w:tr w:rsidR="02D070AA" w14:paraId="207417E1" w14:textId="77777777" w:rsidTr="02D070AA">
        <w:trPr>
          <w:trHeight w:val="1815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D334" w14:textId="00D7406A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Planear el desarrollo de soluciones considerando las buenas prácticas de administración de proyectos, capital humano, financieros, tecnológicos y calidad para el cumplimiento de las expectativas del cliente.</w:t>
            </w:r>
          </w:p>
        </w:tc>
        <w:tc>
          <w:tcPr>
            <w:tcW w:w="5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A9EE" w14:textId="6EE55DDA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plan de trabajo que incluya: a) Objetivo y alcance b) validación de la propuesta c) Cronograma de trabajo. d) seguimiento y control f) control de riesgos g) presupuesto h) acta constitutiva del proyecto: contratos, consideraciones legales.</w:t>
            </w:r>
          </w:p>
        </w:tc>
      </w:tr>
      <w:tr w:rsidR="02D070AA" w14:paraId="3F305FC6" w14:textId="77777777" w:rsidTr="02D070AA">
        <w:trPr>
          <w:trHeight w:val="1815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B391" w14:textId="02651E37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Desarrollar aplicaciones de entornos virtuales mediante herramientas de desarrollo multiplataforma, codificación, técnicas avanzadas de modelado, implementación de APIS, herramientas de cómputo en la nube y evaluación con equipo especializado de tecnología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inmersiva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y aumentada para su integración en los negocios.</w:t>
            </w:r>
          </w:p>
        </w:tc>
        <w:tc>
          <w:tcPr>
            <w:tcW w:w="5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D6B2" w14:textId="3DCA9A73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aplicación de entorno virtual incluyendo: - Archivo master -Documentación con la justificación de las herramientas de inmersión sensorial, interactiva. - Marcadores, Sin marcadores (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Markerless</w:t>
            </w:r>
            <w:proofErr w:type="spellEnd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), localización - Elementos gráficos y de animación (modelos 2D, 3D) - </w:t>
            </w:r>
            <w:proofErr w:type="spellStart"/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Reenderizados</w:t>
            </w:r>
            <w:proofErr w:type="spellEnd"/>
          </w:p>
        </w:tc>
      </w:tr>
      <w:tr w:rsidR="02D070AA" w14:paraId="2ED94AAB" w14:textId="77777777" w:rsidTr="02D070AA">
        <w:trPr>
          <w:trHeight w:val="1815"/>
        </w:trPr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E8DC3" w14:textId="7AD6D79E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Implementar aplicaciones de entornos virtuales mediante herramientas de hardware y software para mejorar la experiencia del usuario en los negocios</w:t>
            </w:r>
          </w:p>
        </w:tc>
        <w:tc>
          <w:tcPr>
            <w:tcW w:w="5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A912" w14:textId="67FD2AE3" w:rsidR="02D070AA" w:rsidRDefault="02D070AA" w:rsidP="02D070A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2D070AA">
              <w:rPr>
                <w:rFonts w:ascii="Arial" w:eastAsia="Arial" w:hAnsi="Arial" w:cs="Arial"/>
                <w:sz w:val="22"/>
                <w:szCs w:val="22"/>
                <w:lang w:val="es-MX"/>
              </w:rPr>
              <w:t>Entregará portafolio de producción integrando: a) medios difusión (web, app store,) c) manual técnico - Descripción de los scripts y narrativa - Requisitos de instalación. - Proceso de instalación y configuración. - Contraseñas d) manual de usuario e) Demo de la aplicación</w:t>
            </w:r>
          </w:p>
        </w:tc>
      </w:tr>
    </w:tbl>
    <w:p w14:paraId="5C71F136" w14:textId="1B5D4161" w:rsidR="00D021C8" w:rsidRPr="007E44E2" w:rsidRDefault="00D021C8" w:rsidP="02D070AA">
      <w:pPr>
        <w:jc w:val="center"/>
        <w:rPr>
          <w:rFonts w:ascii="Arial" w:eastAsia="Arial" w:hAnsi="Arial" w:cs="Arial"/>
          <w:lang w:val="es-MX"/>
        </w:rPr>
      </w:pPr>
    </w:p>
    <w:p w14:paraId="3A12145B" w14:textId="259D6554" w:rsidR="02D070AA" w:rsidRDefault="02D070AA" w:rsidP="02D070AA">
      <w:pPr>
        <w:jc w:val="center"/>
        <w:rPr>
          <w:rFonts w:ascii="Arial" w:hAnsi="Arial" w:cs="Arial"/>
          <w:b/>
          <w:bCs/>
          <w:sz w:val="26"/>
          <w:szCs w:val="26"/>
          <w:lang w:val="es-MX"/>
        </w:rPr>
      </w:pPr>
      <w:r w:rsidRPr="02D070AA">
        <w:rPr>
          <w:rFonts w:cs="Arial"/>
          <w:sz w:val="28"/>
          <w:szCs w:val="28"/>
          <w:lang w:val="es-MX"/>
        </w:rPr>
        <w:br w:type="page"/>
      </w:r>
      <w:r w:rsidRPr="02D070AA">
        <w:rPr>
          <w:rFonts w:ascii="Arial" w:eastAsia="Arial" w:hAnsi="Arial" w:cs="Arial"/>
          <w:b/>
          <w:bCs/>
          <w:sz w:val="26"/>
          <w:szCs w:val="26"/>
          <w:lang w:val="es-MX"/>
        </w:rPr>
        <w:lastRenderedPageBreak/>
        <w:t>PROGRAMACIÓN DE VIDEOJUEGOS II</w:t>
      </w:r>
    </w:p>
    <w:p w14:paraId="3C7E9F74" w14:textId="68FFA93C" w:rsidR="02D070AA" w:rsidRDefault="02D070AA" w:rsidP="02D070AA">
      <w:pPr>
        <w:rPr>
          <w:lang w:val="es-MX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1193"/>
        <w:gridCol w:w="2686"/>
        <w:gridCol w:w="1335"/>
        <w:gridCol w:w="1203"/>
        <w:gridCol w:w="2027"/>
      </w:tblGrid>
      <w:tr w:rsidR="00D021C8" w:rsidRPr="007E44E2" w14:paraId="71CDD515" w14:textId="77777777" w:rsidTr="204FDE58">
        <w:trPr>
          <w:cantSplit/>
          <w:trHeight w:val="544"/>
          <w:tblHeader/>
        </w:trPr>
        <w:tc>
          <w:tcPr>
            <w:tcW w:w="831" w:type="pct"/>
            <w:shd w:val="clear" w:color="auto" w:fill="D9D9D9" w:themeFill="background1" w:themeFillShade="D9"/>
            <w:vAlign w:val="center"/>
          </w:tcPr>
          <w:p w14:paraId="4C320DD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6D7CADB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26" w:type="pct"/>
            <w:shd w:val="clear" w:color="auto" w:fill="D9D9D9" w:themeFill="background1" w:themeFillShade="D9"/>
            <w:vAlign w:val="center"/>
          </w:tcPr>
          <w:p w14:paraId="6EA3DF33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59" w:type="pct"/>
            <w:shd w:val="clear" w:color="auto" w:fill="D9D9D9" w:themeFill="background1" w:themeFillShade="D9"/>
            <w:vAlign w:val="center"/>
          </w:tcPr>
          <w:p w14:paraId="3A8465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4" w:type="pct"/>
            <w:shd w:val="clear" w:color="auto" w:fill="D9D9D9" w:themeFill="background1" w:themeFillShade="D9"/>
            <w:vAlign w:val="center"/>
          </w:tcPr>
          <w:p w14:paraId="039DA8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001" w:type="pct"/>
            <w:shd w:val="clear" w:color="auto" w:fill="D9D9D9" w:themeFill="background1" w:themeFillShade="D9"/>
            <w:vAlign w:val="center"/>
          </w:tcPr>
          <w:p w14:paraId="6B0F330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D021C8" w:rsidRPr="007E44E2" w14:paraId="4C4CEA3D" w14:textId="77777777" w:rsidTr="204FDE58">
        <w:trPr>
          <w:cantSplit/>
          <w:trHeight w:val="1268"/>
        </w:trPr>
        <w:tc>
          <w:tcPr>
            <w:tcW w:w="831" w:type="pct"/>
            <w:vAlign w:val="center"/>
          </w:tcPr>
          <w:p w14:paraId="50895670" w14:textId="45FF8FEA" w:rsidR="00D021C8" w:rsidRPr="002F631D" w:rsidRDefault="204FDE58" w:rsidP="204FDE58"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Jodessiah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Sumpter</w:t>
            </w:r>
            <w:proofErr w:type="spellEnd"/>
          </w:p>
        </w:tc>
        <w:tc>
          <w:tcPr>
            <w:tcW w:w="589" w:type="pct"/>
            <w:vAlign w:val="center"/>
          </w:tcPr>
          <w:p w14:paraId="38C1F859" w14:textId="2957C1CD" w:rsidR="00D021C8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2015</w:t>
            </w:r>
          </w:p>
        </w:tc>
        <w:tc>
          <w:tcPr>
            <w:tcW w:w="1326" w:type="pct"/>
            <w:vAlign w:val="center"/>
          </w:tcPr>
          <w:p w14:paraId="0C8FE7CE" w14:textId="51D0813B" w:rsidR="00D021C8" w:rsidRPr="002F631D" w:rsidRDefault="204FDE58" w:rsidP="204FDE58"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Make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a 2D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Arcade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in a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Weekend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With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Unity</w:t>
            </w:r>
            <w:proofErr w:type="spellEnd"/>
          </w:p>
        </w:tc>
        <w:tc>
          <w:tcPr>
            <w:tcW w:w="659" w:type="pct"/>
            <w:vAlign w:val="center"/>
          </w:tcPr>
          <w:p w14:paraId="41004F19" w14:textId="3E01FC9B" w:rsidR="00D021C8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NY</w:t>
            </w:r>
          </w:p>
        </w:tc>
        <w:tc>
          <w:tcPr>
            <w:tcW w:w="594" w:type="pct"/>
            <w:vAlign w:val="center"/>
          </w:tcPr>
          <w:p w14:paraId="67C0C651" w14:textId="0D3DB69E" w:rsidR="00D021C8" w:rsidRPr="002F631D" w:rsidRDefault="204FDE58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204FDE58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</w:tc>
        <w:tc>
          <w:tcPr>
            <w:tcW w:w="1001" w:type="pct"/>
            <w:vAlign w:val="center"/>
          </w:tcPr>
          <w:p w14:paraId="14CC3CD9" w14:textId="162B647F" w:rsidR="00884658" w:rsidRPr="002F631D" w:rsidRDefault="204FDE58" w:rsidP="204FDE58"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Apress</w:t>
            </w:r>
            <w:proofErr w:type="spellEnd"/>
          </w:p>
          <w:p w14:paraId="308D56CC" w14:textId="4BCA2309" w:rsidR="00884658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ISBN-13 (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pbk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): 978-1-4842-1495-4</w:t>
            </w:r>
          </w:p>
        </w:tc>
      </w:tr>
      <w:tr w:rsidR="0067614E" w:rsidRPr="007E44E2" w14:paraId="797E50C6" w14:textId="77777777" w:rsidTr="204FDE58">
        <w:trPr>
          <w:cantSplit/>
          <w:trHeight w:val="1268"/>
        </w:trPr>
        <w:tc>
          <w:tcPr>
            <w:tcW w:w="831" w:type="pct"/>
            <w:vAlign w:val="center"/>
          </w:tcPr>
          <w:p w14:paraId="7B04FA47" w14:textId="37A3224C" w:rsidR="0067614E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Kelvin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Sung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Jebediah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Pavleas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Fernando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Arnez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Jason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Pace</w:t>
            </w:r>
          </w:p>
        </w:tc>
        <w:tc>
          <w:tcPr>
            <w:tcW w:w="589" w:type="pct"/>
            <w:vAlign w:val="center"/>
          </w:tcPr>
          <w:p w14:paraId="568C698B" w14:textId="7B06C9A2" w:rsidR="0067614E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2015</w:t>
            </w:r>
          </w:p>
        </w:tc>
        <w:tc>
          <w:tcPr>
            <w:tcW w:w="1326" w:type="pct"/>
            <w:vAlign w:val="center"/>
          </w:tcPr>
          <w:p w14:paraId="1A939487" w14:textId="1EA9F1B7" w:rsidR="0067614E" w:rsidRPr="002F631D" w:rsidRDefault="204FDE58" w:rsidP="204FDE58"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Build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Your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Own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2D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Engine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and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Create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Great Web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Games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Using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HTML5, JavaScript, and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WebGL</w:t>
            </w:r>
            <w:proofErr w:type="spellEnd"/>
          </w:p>
        </w:tc>
        <w:tc>
          <w:tcPr>
            <w:tcW w:w="659" w:type="pct"/>
            <w:vAlign w:val="center"/>
          </w:tcPr>
          <w:p w14:paraId="6AA258D8" w14:textId="41F0E574" w:rsidR="0067614E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NY</w:t>
            </w:r>
          </w:p>
        </w:tc>
        <w:tc>
          <w:tcPr>
            <w:tcW w:w="594" w:type="pct"/>
            <w:vAlign w:val="center"/>
          </w:tcPr>
          <w:p w14:paraId="59C7BA8E" w14:textId="0D3DB69E" w:rsidR="0067614E" w:rsidRPr="002F631D" w:rsidRDefault="204FDE58" w:rsidP="204FDE58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204FDE58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  <w:p w14:paraId="6FFBD3EC" w14:textId="1D53925F" w:rsidR="0067614E" w:rsidRPr="002F631D" w:rsidRDefault="0067614E" w:rsidP="204FDE58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01" w:type="pct"/>
            <w:vAlign w:val="center"/>
          </w:tcPr>
          <w:p w14:paraId="1ADD65C0" w14:textId="076DAB9A" w:rsidR="0067614E" w:rsidRPr="002F631D" w:rsidRDefault="204FDE58" w:rsidP="204FDE58"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Apress</w:t>
            </w:r>
            <w:proofErr w:type="spellEnd"/>
          </w:p>
          <w:p w14:paraId="30DCCCAD" w14:textId="5D89C658" w:rsidR="0067614E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ISBN-13 (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pbk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): 978-1-4842-0953-0</w:t>
            </w:r>
          </w:p>
        </w:tc>
      </w:tr>
      <w:tr w:rsidR="0067614E" w:rsidRPr="007E44E2" w14:paraId="36AF6883" w14:textId="77777777" w:rsidTr="204FDE58">
        <w:trPr>
          <w:cantSplit/>
          <w:trHeight w:val="1268"/>
        </w:trPr>
        <w:tc>
          <w:tcPr>
            <w:tcW w:w="831" w:type="pct"/>
            <w:vAlign w:val="center"/>
          </w:tcPr>
          <w:p w14:paraId="54C529ED" w14:textId="66E6AA9D" w:rsidR="0067614E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Jared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Halpern</w:t>
            </w:r>
            <w:proofErr w:type="spellEnd"/>
          </w:p>
        </w:tc>
        <w:tc>
          <w:tcPr>
            <w:tcW w:w="589" w:type="pct"/>
            <w:vAlign w:val="center"/>
          </w:tcPr>
          <w:p w14:paraId="1C0157D6" w14:textId="498E3F60" w:rsidR="0067614E" w:rsidRDefault="204FDE58" w:rsidP="00EE4717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204FDE58">
              <w:rPr>
                <w:rFonts w:ascii="Arial" w:hAnsi="Arial" w:cs="Arial"/>
                <w:sz w:val="22"/>
                <w:szCs w:val="22"/>
                <w:lang w:val="es-MX"/>
              </w:rPr>
              <w:t>2019</w:t>
            </w:r>
          </w:p>
        </w:tc>
        <w:tc>
          <w:tcPr>
            <w:tcW w:w="1326" w:type="pct"/>
            <w:vAlign w:val="center"/>
          </w:tcPr>
          <w:p w14:paraId="3691E7B2" w14:textId="1D3B0FE6" w:rsidR="0067614E" w:rsidRPr="002F631D" w:rsidRDefault="204FDE58" w:rsidP="204FDE58"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Developing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2D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Games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with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Unity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Independent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Game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Programming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with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 xml:space="preserve"> C#</w:t>
            </w:r>
          </w:p>
        </w:tc>
        <w:tc>
          <w:tcPr>
            <w:tcW w:w="659" w:type="pct"/>
            <w:vAlign w:val="center"/>
          </w:tcPr>
          <w:p w14:paraId="526770CE" w14:textId="0A25A691" w:rsidR="0067614E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NY</w:t>
            </w:r>
          </w:p>
        </w:tc>
        <w:tc>
          <w:tcPr>
            <w:tcW w:w="594" w:type="pct"/>
            <w:vAlign w:val="center"/>
          </w:tcPr>
          <w:p w14:paraId="057BF7BD" w14:textId="0D3DB69E" w:rsidR="0067614E" w:rsidRPr="002F631D" w:rsidRDefault="204FDE58" w:rsidP="204FDE58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204FDE58">
              <w:rPr>
                <w:rFonts w:ascii="Arial" w:hAnsi="Arial" w:cs="Arial"/>
                <w:sz w:val="22"/>
                <w:szCs w:val="22"/>
                <w:lang w:val="es-MX"/>
              </w:rPr>
              <w:t>USA</w:t>
            </w:r>
          </w:p>
          <w:p w14:paraId="7CBEED82" w14:textId="1AD1A911" w:rsidR="0067614E" w:rsidRPr="002F631D" w:rsidRDefault="0067614E" w:rsidP="204FDE58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001" w:type="pct"/>
            <w:vAlign w:val="center"/>
          </w:tcPr>
          <w:p w14:paraId="6D354FC6" w14:textId="5D5BB435" w:rsidR="0067614E" w:rsidRPr="002F631D" w:rsidRDefault="204FDE58" w:rsidP="204FDE58"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Apress</w:t>
            </w:r>
            <w:proofErr w:type="spellEnd"/>
          </w:p>
          <w:p w14:paraId="6E36661F" w14:textId="2CBF09BB" w:rsidR="0067614E" w:rsidRPr="002F631D" w:rsidRDefault="204FDE58" w:rsidP="204FDE58"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ISBN-13 (</w:t>
            </w:r>
            <w:proofErr w:type="spellStart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pbk</w:t>
            </w:r>
            <w:proofErr w:type="spellEnd"/>
            <w:r w:rsidRPr="204FDE58">
              <w:rPr>
                <w:rFonts w:ascii="Arial" w:eastAsia="Arial" w:hAnsi="Arial" w:cs="Arial"/>
                <w:sz w:val="22"/>
                <w:szCs w:val="22"/>
                <w:lang w:val="es-MX"/>
              </w:rPr>
              <w:t>): 978-1-4842-3771-7</w:t>
            </w:r>
          </w:p>
        </w:tc>
      </w:tr>
    </w:tbl>
    <w:p w14:paraId="38645DC7" w14:textId="77777777" w:rsidR="0086582B" w:rsidRDefault="0086582B" w:rsidP="00D021C8">
      <w:pPr>
        <w:jc w:val="center"/>
        <w:rPr>
          <w:rFonts w:ascii="Arial" w:hAnsi="Arial" w:cs="Arial"/>
          <w:lang w:val="en-US"/>
        </w:rPr>
      </w:pPr>
    </w:p>
    <w:p w14:paraId="118F8F9D" w14:textId="77777777" w:rsidR="009272E1" w:rsidRPr="004D03CC" w:rsidRDefault="009272E1" w:rsidP="00D021C8">
      <w:pPr>
        <w:jc w:val="center"/>
        <w:rPr>
          <w:rFonts w:ascii="Arial" w:hAnsi="Arial" w:cs="Arial"/>
          <w:color w:val="FFFFFF"/>
          <w:lang w:val="en-US"/>
        </w:rPr>
      </w:pPr>
      <w:r w:rsidRPr="004D03CC">
        <w:rPr>
          <w:rFonts w:ascii="Arial" w:hAnsi="Arial" w:cs="Arial"/>
          <w:color w:val="FFFFFF"/>
          <w:lang w:val="en-US"/>
        </w:rPr>
        <w:t>CIZG</w:t>
      </w:r>
    </w:p>
    <w:p w14:paraId="135E58C4" w14:textId="77777777" w:rsidR="009272E1" w:rsidRPr="00260EE5" w:rsidRDefault="009272E1" w:rsidP="00D021C8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0E69A" w14:textId="77777777" w:rsidR="00D179BA" w:rsidRDefault="00D179BA">
      <w:r>
        <w:separator/>
      </w:r>
    </w:p>
  </w:endnote>
  <w:endnote w:type="continuationSeparator" w:id="0">
    <w:p w14:paraId="76B04CB2" w14:textId="77777777" w:rsidR="00D179BA" w:rsidRDefault="00D1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305125B8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6441E42A" w14:textId="7235BD41" w:rsidR="005C75DE" w:rsidRPr="00F46475" w:rsidRDefault="7B10523A" w:rsidP="7B10523A">
          <w:pPr>
            <w:rPr>
              <w:rFonts w:ascii="Arial" w:eastAsia="Arial" w:hAnsi="Arial" w:cs="Arial"/>
              <w:sz w:val="16"/>
              <w:szCs w:val="16"/>
            </w:rPr>
          </w:pPr>
          <w:r w:rsidRPr="7B10523A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7B10523A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761D3F0" w:rsidR="005C75DE" w:rsidRPr="00F46475" w:rsidRDefault="005C75DE" w:rsidP="7B10523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3D44A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7EE62E3C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305125B8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1D0E5742" w14:textId="587F5AF9" w:rsidR="00672D8D" w:rsidRPr="00445509" w:rsidRDefault="04EBF73C" w:rsidP="04EBF73C">
    <w:pPr>
      <w:jc w:val="right"/>
    </w:pPr>
    <w:r w:rsidRPr="04EBF73C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B9BDE" w14:textId="77777777" w:rsidR="00D179BA" w:rsidRDefault="00D179BA">
      <w:r>
        <w:separator/>
      </w:r>
    </w:p>
  </w:footnote>
  <w:footnote w:type="continuationSeparator" w:id="0">
    <w:p w14:paraId="0C343AC7" w14:textId="77777777" w:rsidR="00D179BA" w:rsidRDefault="00D17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C85"/>
    <w:multiLevelType w:val="hybridMultilevel"/>
    <w:tmpl w:val="61FEC3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37182"/>
    <w:multiLevelType w:val="hybridMultilevel"/>
    <w:tmpl w:val="8ADC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C7DD7"/>
    <w:multiLevelType w:val="hybridMultilevel"/>
    <w:tmpl w:val="D9623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240B4"/>
    <w:multiLevelType w:val="hybridMultilevel"/>
    <w:tmpl w:val="0C907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F6F81"/>
    <w:multiLevelType w:val="hybridMultilevel"/>
    <w:tmpl w:val="05BA15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857A0F"/>
    <w:multiLevelType w:val="hybridMultilevel"/>
    <w:tmpl w:val="D03E65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3A08E7"/>
    <w:multiLevelType w:val="hybridMultilevel"/>
    <w:tmpl w:val="72360D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9A5F4D"/>
    <w:multiLevelType w:val="hybridMultilevel"/>
    <w:tmpl w:val="A8BCA7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00544"/>
    <w:multiLevelType w:val="hybridMultilevel"/>
    <w:tmpl w:val="606453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552A4"/>
    <w:multiLevelType w:val="hybridMultilevel"/>
    <w:tmpl w:val="52DC3D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4" w15:restartNumberingAfterBreak="0">
    <w:nsid w:val="25112FA3"/>
    <w:multiLevelType w:val="hybridMultilevel"/>
    <w:tmpl w:val="9AC26CE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E4D3E"/>
    <w:multiLevelType w:val="hybridMultilevel"/>
    <w:tmpl w:val="FC723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CF51BD"/>
    <w:multiLevelType w:val="hybridMultilevel"/>
    <w:tmpl w:val="ED7EB1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E78E2"/>
    <w:multiLevelType w:val="hybridMultilevel"/>
    <w:tmpl w:val="70D2C3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F75F4"/>
    <w:multiLevelType w:val="hybridMultilevel"/>
    <w:tmpl w:val="B910265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C17705"/>
    <w:multiLevelType w:val="hybridMultilevel"/>
    <w:tmpl w:val="815627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C4384F"/>
    <w:multiLevelType w:val="hybridMultilevel"/>
    <w:tmpl w:val="E68064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A4DB3"/>
    <w:multiLevelType w:val="hybridMultilevel"/>
    <w:tmpl w:val="2DCAEA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CE7C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331AE0"/>
    <w:multiLevelType w:val="hybridMultilevel"/>
    <w:tmpl w:val="6810C1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403CC8"/>
    <w:multiLevelType w:val="multilevel"/>
    <w:tmpl w:val="73D88344"/>
    <w:numStyleLink w:val="Estilo1"/>
  </w:abstractNum>
  <w:abstractNum w:abstractNumId="24" w15:restartNumberingAfterBreak="0">
    <w:nsid w:val="43B07CCF"/>
    <w:multiLevelType w:val="hybridMultilevel"/>
    <w:tmpl w:val="CDBA14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E9047B"/>
    <w:multiLevelType w:val="hybridMultilevel"/>
    <w:tmpl w:val="228A88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C4D10"/>
    <w:multiLevelType w:val="hybridMultilevel"/>
    <w:tmpl w:val="385437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C02C06"/>
    <w:multiLevelType w:val="hybridMultilevel"/>
    <w:tmpl w:val="2182D1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311993"/>
    <w:multiLevelType w:val="hybridMultilevel"/>
    <w:tmpl w:val="B3D8F6D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702FF8"/>
    <w:multiLevelType w:val="hybridMultilevel"/>
    <w:tmpl w:val="142E7CA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EC5400"/>
    <w:multiLevelType w:val="hybridMultilevel"/>
    <w:tmpl w:val="926C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2E3104"/>
    <w:multiLevelType w:val="hybridMultilevel"/>
    <w:tmpl w:val="3C24C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52AA0"/>
    <w:multiLevelType w:val="hybridMultilevel"/>
    <w:tmpl w:val="FCBEAD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A33078"/>
    <w:multiLevelType w:val="hybridMultilevel"/>
    <w:tmpl w:val="58F4FD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52B49"/>
    <w:multiLevelType w:val="hybridMultilevel"/>
    <w:tmpl w:val="91AE48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41605"/>
    <w:multiLevelType w:val="hybridMultilevel"/>
    <w:tmpl w:val="C2C48F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36595"/>
    <w:multiLevelType w:val="hybridMultilevel"/>
    <w:tmpl w:val="AD623EA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231CD8"/>
    <w:multiLevelType w:val="hybridMultilevel"/>
    <w:tmpl w:val="655875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711B40"/>
    <w:multiLevelType w:val="hybridMultilevel"/>
    <w:tmpl w:val="3AE23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346792"/>
    <w:multiLevelType w:val="hybridMultilevel"/>
    <w:tmpl w:val="0EA8B0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3"/>
  </w:num>
  <w:num w:numId="5">
    <w:abstractNumId w:val="23"/>
  </w:num>
  <w:num w:numId="6">
    <w:abstractNumId w:val="21"/>
  </w:num>
  <w:num w:numId="7">
    <w:abstractNumId w:val="29"/>
  </w:num>
  <w:num w:numId="8">
    <w:abstractNumId w:val="38"/>
  </w:num>
  <w:num w:numId="9">
    <w:abstractNumId w:val="14"/>
  </w:num>
  <w:num w:numId="10">
    <w:abstractNumId w:val="33"/>
  </w:num>
  <w:num w:numId="11">
    <w:abstractNumId w:val="5"/>
  </w:num>
  <w:num w:numId="12">
    <w:abstractNumId w:val="3"/>
  </w:num>
  <w:num w:numId="13">
    <w:abstractNumId w:val="19"/>
  </w:num>
  <w:num w:numId="14">
    <w:abstractNumId w:val="15"/>
  </w:num>
  <w:num w:numId="15">
    <w:abstractNumId w:val="24"/>
  </w:num>
  <w:num w:numId="16">
    <w:abstractNumId w:val="12"/>
  </w:num>
  <w:num w:numId="17">
    <w:abstractNumId w:val="25"/>
  </w:num>
  <w:num w:numId="18">
    <w:abstractNumId w:val="20"/>
  </w:num>
  <w:num w:numId="19">
    <w:abstractNumId w:val="35"/>
  </w:num>
  <w:num w:numId="20">
    <w:abstractNumId w:val="26"/>
  </w:num>
  <w:num w:numId="21">
    <w:abstractNumId w:val="27"/>
  </w:num>
  <w:num w:numId="22">
    <w:abstractNumId w:val="17"/>
  </w:num>
  <w:num w:numId="23">
    <w:abstractNumId w:val="36"/>
  </w:num>
  <w:num w:numId="24">
    <w:abstractNumId w:val="7"/>
  </w:num>
  <w:num w:numId="25">
    <w:abstractNumId w:val="37"/>
  </w:num>
  <w:num w:numId="26">
    <w:abstractNumId w:val="10"/>
  </w:num>
  <w:num w:numId="27">
    <w:abstractNumId w:val="16"/>
  </w:num>
  <w:num w:numId="28">
    <w:abstractNumId w:val="18"/>
  </w:num>
  <w:num w:numId="29">
    <w:abstractNumId w:val="11"/>
  </w:num>
  <w:num w:numId="30">
    <w:abstractNumId w:val="22"/>
  </w:num>
  <w:num w:numId="31">
    <w:abstractNumId w:val="32"/>
  </w:num>
  <w:num w:numId="32">
    <w:abstractNumId w:val="34"/>
  </w:num>
  <w:num w:numId="33">
    <w:abstractNumId w:val="28"/>
  </w:num>
  <w:num w:numId="34">
    <w:abstractNumId w:val="31"/>
  </w:num>
  <w:num w:numId="35">
    <w:abstractNumId w:val="30"/>
  </w:num>
  <w:num w:numId="36">
    <w:abstractNumId w:val="39"/>
  </w:num>
  <w:num w:numId="37">
    <w:abstractNumId w:val="6"/>
  </w:num>
  <w:num w:numId="38">
    <w:abstractNumId w:val="9"/>
  </w:num>
  <w:num w:numId="39">
    <w:abstractNumId w:val="0"/>
  </w:num>
  <w:num w:numId="4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08C4"/>
    <w:rsid w:val="00012E40"/>
    <w:rsid w:val="0001340D"/>
    <w:rsid w:val="0001367A"/>
    <w:rsid w:val="00013E5E"/>
    <w:rsid w:val="00015D58"/>
    <w:rsid w:val="000270ED"/>
    <w:rsid w:val="000302A9"/>
    <w:rsid w:val="000309CF"/>
    <w:rsid w:val="00032F5C"/>
    <w:rsid w:val="00043415"/>
    <w:rsid w:val="00043871"/>
    <w:rsid w:val="0005014F"/>
    <w:rsid w:val="00054C6D"/>
    <w:rsid w:val="00057713"/>
    <w:rsid w:val="00062B83"/>
    <w:rsid w:val="00065F80"/>
    <w:rsid w:val="00066B06"/>
    <w:rsid w:val="00067086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4099"/>
    <w:rsid w:val="000C5838"/>
    <w:rsid w:val="000D390B"/>
    <w:rsid w:val="000D3D66"/>
    <w:rsid w:val="000D6D7A"/>
    <w:rsid w:val="000D73B5"/>
    <w:rsid w:val="000E1A19"/>
    <w:rsid w:val="000E7CEB"/>
    <w:rsid w:val="000F5251"/>
    <w:rsid w:val="00100EC6"/>
    <w:rsid w:val="00103AB9"/>
    <w:rsid w:val="0010660C"/>
    <w:rsid w:val="00107205"/>
    <w:rsid w:val="00112654"/>
    <w:rsid w:val="00113119"/>
    <w:rsid w:val="00122D86"/>
    <w:rsid w:val="00125C10"/>
    <w:rsid w:val="00125DCF"/>
    <w:rsid w:val="00127DA9"/>
    <w:rsid w:val="00136D70"/>
    <w:rsid w:val="001371E8"/>
    <w:rsid w:val="00141246"/>
    <w:rsid w:val="00145990"/>
    <w:rsid w:val="00154C7C"/>
    <w:rsid w:val="001610C1"/>
    <w:rsid w:val="00162ADA"/>
    <w:rsid w:val="001663B4"/>
    <w:rsid w:val="001673D6"/>
    <w:rsid w:val="00175596"/>
    <w:rsid w:val="00180F82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44C4"/>
    <w:rsid w:val="0020497A"/>
    <w:rsid w:val="0021012F"/>
    <w:rsid w:val="00216859"/>
    <w:rsid w:val="0021714C"/>
    <w:rsid w:val="002228DD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88A"/>
    <w:rsid w:val="002912E7"/>
    <w:rsid w:val="0029522E"/>
    <w:rsid w:val="002971AE"/>
    <w:rsid w:val="002A3069"/>
    <w:rsid w:val="002A59F0"/>
    <w:rsid w:val="002B2516"/>
    <w:rsid w:val="002B4E64"/>
    <w:rsid w:val="002B5787"/>
    <w:rsid w:val="002B5C4A"/>
    <w:rsid w:val="002B70EC"/>
    <w:rsid w:val="002B7E71"/>
    <w:rsid w:val="002B7F11"/>
    <w:rsid w:val="002C1695"/>
    <w:rsid w:val="002C2E78"/>
    <w:rsid w:val="002C5542"/>
    <w:rsid w:val="002D042A"/>
    <w:rsid w:val="002D5740"/>
    <w:rsid w:val="002F1D97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1526"/>
    <w:rsid w:val="00322E61"/>
    <w:rsid w:val="0032340A"/>
    <w:rsid w:val="0033155A"/>
    <w:rsid w:val="00334019"/>
    <w:rsid w:val="00335ED6"/>
    <w:rsid w:val="00353A77"/>
    <w:rsid w:val="00364AAD"/>
    <w:rsid w:val="0036602F"/>
    <w:rsid w:val="003675AD"/>
    <w:rsid w:val="003740C3"/>
    <w:rsid w:val="003855D5"/>
    <w:rsid w:val="003A25FD"/>
    <w:rsid w:val="003A2B3E"/>
    <w:rsid w:val="003A3257"/>
    <w:rsid w:val="003A50C5"/>
    <w:rsid w:val="003B1209"/>
    <w:rsid w:val="003B129D"/>
    <w:rsid w:val="003C2206"/>
    <w:rsid w:val="003C4CF3"/>
    <w:rsid w:val="003C5DAA"/>
    <w:rsid w:val="003D2BF9"/>
    <w:rsid w:val="003D44A2"/>
    <w:rsid w:val="003D5300"/>
    <w:rsid w:val="003D7F9B"/>
    <w:rsid w:val="003E6D29"/>
    <w:rsid w:val="003F39CE"/>
    <w:rsid w:val="003F3F69"/>
    <w:rsid w:val="003F4177"/>
    <w:rsid w:val="0040384D"/>
    <w:rsid w:val="00413996"/>
    <w:rsid w:val="004227BA"/>
    <w:rsid w:val="00427DF8"/>
    <w:rsid w:val="00433D5F"/>
    <w:rsid w:val="00436D4C"/>
    <w:rsid w:val="00441356"/>
    <w:rsid w:val="00441B56"/>
    <w:rsid w:val="00445509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B0836"/>
    <w:rsid w:val="004B352C"/>
    <w:rsid w:val="004B6F14"/>
    <w:rsid w:val="004B7C33"/>
    <w:rsid w:val="004B7E75"/>
    <w:rsid w:val="004C0CA3"/>
    <w:rsid w:val="004C2763"/>
    <w:rsid w:val="004C79F4"/>
    <w:rsid w:val="004D03CC"/>
    <w:rsid w:val="004D7070"/>
    <w:rsid w:val="004F215E"/>
    <w:rsid w:val="004F33F6"/>
    <w:rsid w:val="00507845"/>
    <w:rsid w:val="00511826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90BF3"/>
    <w:rsid w:val="00591052"/>
    <w:rsid w:val="00596FA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F0199"/>
    <w:rsid w:val="005F5AC7"/>
    <w:rsid w:val="005F5BFA"/>
    <w:rsid w:val="005F794E"/>
    <w:rsid w:val="006047E8"/>
    <w:rsid w:val="00615E07"/>
    <w:rsid w:val="006208A0"/>
    <w:rsid w:val="00621975"/>
    <w:rsid w:val="006232F0"/>
    <w:rsid w:val="006402F1"/>
    <w:rsid w:val="00643772"/>
    <w:rsid w:val="00651CC5"/>
    <w:rsid w:val="00653265"/>
    <w:rsid w:val="00653A9B"/>
    <w:rsid w:val="00666CE8"/>
    <w:rsid w:val="00666E4E"/>
    <w:rsid w:val="00667285"/>
    <w:rsid w:val="006700EF"/>
    <w:rsid w:val="00672D8D"/>
    <w:rsid w:val="00675158"/>
    <w:rsid w:val="006756A9"/>
    <w:rsid w:val="0067614E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C23D3"/>
    <w:rsid w:val="006C265D"/>
    <w:rsid w:val="006D2419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A64"/>
    <w:rsid w:val="007272C0"/>
    <w:rsid w:val="007326FE"/>
    <w:rsid w:val="00733D9C"/>
    <w:rsid w:val="00735617"/>
    <w:rsid w:val="00741C67"/>
    <w:rsid w:val="00756EAF"/>
    <w:rsid w:val="00760D65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9E0"/>
    <w:rsid w:val="007B7CDC"/>
    <w:rsid w:val="007C08D6"/>
    <w:rsid w:val="007C17E1"/>
    <w:rsid w:val="007C248B"/>
    <w:rsid w:val="007C32B4"/>
    <w:rsid w:val="007C5950"/>
    <w:rsid w:val="007E05D5"/>
    <w:rsid w:val="007E6640"/>
    <w:rsid w:val="007F408B"/>
    <w:rsid w:val="007F40CE"/>
    <w:rsid w:val="00814650"/>
    <w:rsid w:val="00815B60"/>
    <w:rsid w:val="0081656D"/>
    <w:rsid w:val="00817017"/>
    <w:rsid w:val="00821A54"/>
    <w:rsid w:val="0082582E"/>
    <w:rsid w:val="00831868"/>
    <w:rsid w:val="00832304"/>
    <w:rsid w:val="00846D95"/>
    <w:rsid w:val="008520A7"/>
    <w:rsid w:val="00855A3D"/>
    <w:rsid w:val="00865208"/>
    <w:rsid w:val="0086582B"/>
    <w:rsid w:val="00866682"/>
    <w:rsid w:val="00870F39"/>
    <w:rsid w:val="00872A41"/>
    <w:rsid w:val="008747B2"/>
    <w:rsid w:val="00883E25"/>
    <w:rsid w:val="00884658"/>
    <w:rsid w:val="008863B8"/>
    <w:rsid w:val="00890CE4"/>
    <w:rsid w:val="00892A19"/>
    <w:rsid w:val="00893F27"/>
    <w:rsid w:val="008976DE"/>
    <w:rsid w:val="008B0898"/>
    <w:rsid w:val="008C655C"/>
    <w:rsid w:val="008C6BDE"/>
    <w:rsid w:val="008C764D"/>
    <w:rsid w:val="008D5901"/>
    <w:rsid w:val="008D59D7"/>
    <w:rsid w:val="008D76BC"/>
    <w:rsid w:val="008E3309"/>
    <w:rsid w:val="008E4A17"/>
    <w:rsid w:val="008F01BA"/>
    <w:rsid w:val="008F17EA"/>
    <w:rsid w:val="008F1A78"/>
    <w:rsid w:val="008F32DF"/>
    <w:rsid w:val="00900C77"/>
    <w:rsid w:val="00911D05"/>
    <w:rsid w:val="0092036C"/>
    <w:rsid w:val="0092037F"/>
    <w:rsid w:val="009272E1"/>
    <w:rsid w:val="009301FA"/>
    <w:rsid w:val="00930661"/>
    <w:rsid w:val="009331BA"/>
    <w:rsid w:val="00935F07"/>
    <w:rsid w:val="00940D65"/>
    <w:rsid w:val="00950C0E"/>
    <w:rsid w:val="0095206E"/>
    <w:rsid w:val="00955DC3"/>
    <w:rsid w:val="00963840"/>
    <w:rsid w:val="00964EA7"/>
    <w:rsid w:val="009734A0"/>
    <w:rsid w:val="00973742"/>
    <w:rsid w:val="00975916"/>
    <w:rsid w:val="009839FC"/>
    <w:rsid w:val="00987354"/>
    <w:rsid w:val="00992B91"/>
    <w:rsid w:val="009A0D88"/>
    <w:rsid w:val="009C2D6F"/>
    <w:rsid w:val="009D6FE1"/>
    <w:rsid w:val="009E375A"/>
    <w:rsid w:val="009F0AC3"/>
    <w:rsid w:val="009F66F5"/>
    <w:rsid w:val="00A02760"/>
    <w:rsid w:val="00A153F4"/>
    <w:rsid w:val="00A15C4E"/>
    <w:rsid w:val="00A209F6"/>
    <w:rsid w:val="00A23CA0"/>
    <w:rsid w:val="00A25825"/>
    <w:rsid w:val="00A25EBE"/>
    <w:rsid w:val="00A447FE"/>
    <w:rsid w:val="00A47F71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F3E07"/>
    <w:rsid w:val="00AF55B5"/>
    <w:rsid w:val="00B05FBF"/>
    <w:rsid w:val="00B12965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4204"/>
    <w:rsid w:val="00B57D54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87BCB"/>
    <w:rsid w:val="00B906C1"/>
    <w:rsid w:val="00BA4601"/>
    <w:rsid w:val="00BA46CD"/>
    <w:rsid w:val="00BB13E3"/>
    <w:rsid w:val="00BB154F"/>
    <w:rsid w:val="00BB32E7"/>
    <w:rsid w:val="00BB4119"/>
    <w:rsid w:val="00BB6BE0"/>
    <w:rsid w:val="00BC6C16"/>
    <w:rsid w:val="00BD29DE"/>
    <w:rsid w:val="00BD3B8A"/>
    <w:rsid w:val="00BE4C82"/>
    <w:rsid w:val="00BE7AB3"/>
    <w:rsid w:val="00BF429F"/>
    <w:rsid w:val="00BF7614"/>
    <w:rsid w:val="00C00F6F"/>
    <w:rsid w:val="00C14A48"/>
    <w:rsid w:val="00C20BD2"/>
    <w:rsid w:val="00C20F0B"/>
    <w:rsid w:val="00C22449"/>
    <w:rsid w:val="00C233BC"/>
    <w:rsid w:val="00C2421B"/>
    <w:rsid w:val="00C26C8E"/>
    <w:rsid w:val="00C32312"/>
    <w:rsid w:val="00C34845"/>
    <w:rsid w:val="00C47DF4"/>
    <w:rsid w:val="00C505A2"/>
    <w:rsid w:val="00C62608"/>
    <w:rsid w:val="00C64CB7"/>
    <w:rsid w:val="00C67673"/>
    <w:rsid w:val="00C76F95"/>
    <w:rsid w:val="00C8563A"/>
    <w:rsid w:val="00C91034"/>
    <w:rsid w:val="00C94FD4"/>
    <w:rsid w:val="00CA7671"/>
    <w:rsid w:val="00CB1B80"/>
    <w:rsid w:val="00CB2751"/>
    <w:rsid w:val="00CB3CEF"/>
    <w:rsid w:val="00CB65C9"/>
    <w:rsid w:val="00CB7106"/>
    <w:rsid w:val="00CC2686"/>
    <w:rsid w:val="00CC2993"/>
    <w:rsid w:val="00CD068A"/>
    <w:rsid w:val="00CD13DC"/>
    <w:rsid w:val="00CD162B"/>
    <w:rsid w:val="00CD2FE9"/>
    <w:rsid w:val="00CD39A7"/>
    <w:rsid w:val="00CD69EF"/>
    <w:rsid w:val="00CD77E2"/>
    <w:rsid w:val="00CE77B2"/>
    <w:rsid w:val="00CF616E"/>
    <w:rsid w:val="00D021C8"/>
    <w:rsid w:val="00D02670"/>
    <w:rsid w:val="00D108A7"/>
    <w:rsid w:val="00D122C9"/>
    <w:rsid w:val="00D142CA"/>
    <w:rsid w:val="00D154F6"/>
    <w:rsid w:val="00D17027"/>
    <w:rsid w:val="00D179BA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4567"/>
    <w:rsid w:val="00DB7F74"/>
    <w:rsid w:val="00DC02FE"/>
    <w:rsid w:val="00DC0B16"/>
    <w:rsid w:val="00DC5B9B"/>
    <w:rsid w:val="00DD0B48"/>
    <w:rsid w:val="00DD7958"/>
    <w:rsid w:val="00DE130F"/>
    <w:rsid w:val="00DE2CDD"/>
    <w:rsid w:val="00DF033C"/>
    <w:rsid w:val="00DF0EC2"/>
    <w:rsid w:val="00E00497"/>
    <w:rsid w:val="00E01BD6"/>
    <w:rsid w:val="00E15E09"/>
    <w:rsid w:val="00E17745"/>
    <w:rsid w:val="00E25723"/>
    <w:rsid w:val="00E25E9D"/>
    <w:rsid w:val="00E343EC"/>
    <w:rsid w:val="00E41473"/>
    <w:rsid w:val="00E41DE3"/>
    <w:rsid w:val="00E474A4"/>
    <w:rsid w:val="00E57666"/>
    <w:rsid w:val="00E642DB"/>
    <w:rsid w:val="00E7146B"/>
    <w:rsid w:val="00E752E3"/>
    <w:rsid w:val="00E75AF5"/>
    <w:rsid w:val="00E83782"/>
    <w:rsid w:val="00E940F8"/>
    <w:rsid w:val="00E95F70"/>
    <w:rsid w:val="00E97D6F"/>
    <w:rsid w:val="00EA0AD3"/>
    <w:rsid w:val="00EA3F3E"/>
    <w:rsid w:val="00EA50E5"/>
    <w:rsid w:val="00EB1333"/>
    <w:rsid w:val="00EB3851"/>
    <w:rsid w:val="00EB463D"/>
    <w:rsid w:val="00EC5B70"/>
    <w:rsid w:val="00EE14E0"/>
    <w:rsid w:val="00EE3503"/>
    <w:rsid w:val="00EE3690"/>
    <w:rsid w:val="00EE4717"/>
    <w:rsid w:val="00EF1FA6"/>
    <w:rsid w:val="00EF371F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42D40"/>
    <w:rsid w:val="00F44148"/>
    <w:rsid w:val="00F4647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6CAF"/>
    <w:rsid w:val="00FC4194"/>
    <w:rsid w:val="00FC7BB4"/>
    <w:rsid w:val="00FD0522"/>
    <w:rsid w:val="00FD2A84"/>
    <w:rsid w:val="00FD64CF"/>
    <w:rsid w:val="00FD7C9C"/>
    <w:rsid w:val="00FE441E"/>
    <w:rsid w:val="00FF274C"/>
    <w:rsid w:val="00FF69AA"/>
    <w:rsid w:val="02D070AA"/>
    <w:rsid w:val="04EBF73C"/>
    <w:rsid w:val="204FDE58"/>
    <w:rsid w:val="305125B8"/>
    <w:rsid w:val="7B10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8B322"/>
  <w15:chartTrackingRefBased/>
  <w15:docId w15:val="{D8D499FB-BA77-47D5-BC3C-9E7C5A66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/>
    </w:rPr>
  </w:style>
  <w:style w:type="paragraph" w:customStyle="1" w:styleId="Listavistosa-nfasis11">
    <w:name w:val="Lista vistosa - Énfasis 1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1548</Words>
  <Characters>8515</Characters>
  <Application>Microsoft Office Word</Application>
  <DocSecurity>0</DocSecurity>
  <Lines>70</Lines>
  <Paragraphs>20</Paragraphs>
  <ScaleCrop>false</ScaleCrop>
  <Company>SEP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11</cp:revision>
  <cp:lastPrinted>2010-09-10T20:43:00Z</cp:lastPrinted>
  <dcterms:created xsi:type="dcterms:W3CDTF">2020-07-30T23:28:00Z</dcterms:created>
  <dcterms:modified xsi:type="dcterms:W3CDTF">2021-06-23T17:24:00Z</dcterms:modified>
</cp:coreProperties>
</file>